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BD8C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@1. Давлат ба кадом васила мақсадҳои ояндаи идоракуниро дар назди худ мегузорад? ;</w:t>
      </w:r>
    </w:p>
    <w:p w14:paraId="372884A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вобаста ба вазъи иқтисодиёти дохила;</w:t>
      </w:r>
    </w:p>
    <w:p w14:paraId="2875577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шароитҳои хуби ҳаётнокиии аҳолӣ;</w:t>
      </w:r>
    </w:p>
    <w:p w14:paraId="38A8C8B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ҳаёти оромонаи мардум;</w:t>
      </w:r>
    </w:p>
    <w:p w14:paraId="3E2A056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ҳамаи вазифадориро ба уҳда гирифта;</w:t>
      </w:r>
    </w:p>
    <w:p w14:paraId="6D1F0FB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5BAAFFF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@2. Оиди мақсад ва вазифаҳои идоракунии давлатии иқтисодиёт чиро дар матни аввал бояд ба инобат гирифт?</w:t>
      </w:r>
    </w:p>
    <w:p w14:paraId="4A2AF6A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ҳалли масъалаҳои бузурги иқтисодӣ-иҷтимоӣ;</w:t>
      </w:r>
    </w:p>
    <w:p w14:paraId="6D4566E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масъалаҳои хоҷагии халқ;</w:t>
      </w:r>
    </w:p>
    <w:p w14:paraId="1A892D3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масъалаҳои аҳамияти соҳавӣ-минтақавӣ дошта;</w:t>
      </w:r>
    </w:p>
    <w:p w14:paraId="1B978E1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масъалаҳои барои кули иқтисодиёти ҷумҳурӣ аҳамияти калон дошта;</w:t>
      </w:r>
    </w:p>
    <w:p w14:paraId="2032C14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562E829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@3. Мақоми идоракунии давлатӣ;</w:t>
      </w:r>
    </w:p>
    <w:p w14:paraId="51557A2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мақоми 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14:paraId="573B2D9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мақоми ғайридавлатие,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14:paraId="144FC48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мақоми давлатие, ки вазифаҳои умумии идоракуниро дар соҳаи муайяни фаъолият амалӣ менамояд;</w:t>
      </w:r>
    </w:p>
    <w:p w14:paraId="5333595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намедонам;</w:t>
      </w:r>
    </w:p>
    <w:p w14:paraId="73F83B5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1508A04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@4. Мақоми иҷроияи ҳокимияти давлатӣ…;</w:t>
      </w:r>
    </w:p>
    <w:p w14:paraId="06F924B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ташкилии амалисозии идоракунии давлатиест, ки дар асоси санадҳои меъёрӣ-ҳуқуқии ҶТ дар низоми мақомоти иҷроияи ҳокимияти давлатӣ таъсис дода шуда фаъолият менамоянд;</w:t>
      </w:r>
    </w:p>
    <w:p w14:paraId="1F01B24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шакли ташкилии амалисозии идоракунии соҳавиест, ки дар асоси санадҳои меъёрӣ-ҳуқуқии ҶТ дар низоми мақомоти иҷроияи ҳокимияти давлатӣ таъсис дода шуда фаъолият менамоянд;</w:t>
      </w:r>
    </w:p>
    <w:p w14:paraId="1F204F8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шакли асосии амалисозии идоракунии давлатиест, ки дар асоси санадҳои меъёрӣ-ҳуқуқии ҶТ дар низоми мақомоти иҷроияи ҳокимияти давлатӣ таъсис дода шуда фаъолият менамоянд;</w:t>
      </w:r>
    </w:p>
    <w:p w14:paraId="3598388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шакли идоракунии давлатиест, ки дар низоми мақомоти иҷроияи ҳокимияти давлатӣ таъсис дода шуда фаъолият менамоянд;</w:t>
      </w:r>
    </w:p>
    <w:p w14:paraId="2BBC586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$E) намедонам;</w:t>
      </w:r>
    </w:p>
    <w:p w14:paraId="739808F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@5. Мақоми идоракунии давлатӣ;</w:t>
      </w:r>
    </w:p>
    <w:p w14:paraId="2A9D93C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мақоми ғайридавлатие,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14:paraId="7A3ADFE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мақоми ғайридавлатие, ки вазифаҳои умумии идоракуниро тибқи принсипҳои идоракунии муқарарнамудаи санадҳои ҳуқуқӣ-меъёрӣ ҶТ дар соҳаи муайяни фаъолият амалӣ менамояд;</w:t>
      </w:r>
    </w:p>
    <w:p w14:paraId="3FABA97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мақоми давлатие, ки вазифаҳои умумии идоракуниро дар соҳаи муайяни фаъолият амалӣ менамояд;</w:t>
      </w:r>
    </w:p>
    <w:p w14:paraId="3791BF8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намедонам;</w:t>
      </w:r>
    </w:p>
    <w:p w14:paraId="6D6CA05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7B4EFED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@6. Мақоми иҷроияи ҳокимияти давлатӣ;</w:t>
      </w:r>
    </w:p>
    <w:p w14:paraId="20937FF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ташкилии амалисозии идоракунии ғайридавлатиест, ки дар асоси санадҳои меъёрӣ-ҳуқуқии ҶТ дар низоми мақомоти иҷроияи ҳокимияти давлатӣ таъсис дода шуда фаъолият менамоянд;</w:t>
      </w:r>
    </w:p>
    <w:p w14:paraId="55A0AB9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шакли ташкилии амалисозии идоракунии соҳавиест, ки дар асоси санадҳои меъёрӣ-ҳуқуқии ҶТ дар низоми мақомоти иҷроияи ҳокимияти давлатӣ таъсис дода шуда фаъолият менамоянд;</w:t>
      </w:r>
    </w:p>
    <w:p w14:paraId="0FE4055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шакли асосии амалисозии идоракунии давлатиест, ки дар асоси санадҳои меъёрӣ-ҳуқуқии ҶТ дар низоми мақомоти иҷроияи ҳокимияти давлатӣ таъсис дода шуда фаъолият менамоянд;</w:t>
      </w:r>
    </w:p>
    <w:p w14:paraId="39AEB97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шакли идоракунии давлатиест, ки дар низоми мақомоти иҷроияи ҳокимияти давлатӣ таъсис дода шуда фаъолият менамоянд;</w:t>
      </w:r>
    </w:p>
    <w:p w14:paraId="7F0F088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7EC67F7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@7. Низоми мақомоти иҷроияи ҳокимияти давлатӣ ;</w:t>
      </w:r>
    </w:p>
    <w:p w14:paraId="2014545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маҷмӯи мақомоте,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14:paraId="46F4674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маҷмӯи идораҳое,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14:paraId="292B925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маҷмӯи соҳаҳое,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14:paraId="079A1B9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маҷмӯи мақомоте, ки таҳти тобеъияти болои қарор дошта, функсияҳои идоракунии давлатиро мустақилона ва дар ҳамкории мутақобила тадбиқ менамояд;</w:t>
      </w:r>
    </w:p>
    <w:p w14:paraId="3E21B06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$E) намедонам;</w:t>
      </w:r>
    </w:p>
    <w:p w14:paraId="2D79F20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@8. Мақоми иҷроияи марказии ҳокимияти давлатӣ;</w:t>
      </w:r>
    </w:p>
    <w:p w14:paraId="3A46EBB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мақоме, ки дар асоси ваколати ба он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14:paraId="4DCE421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14:paraId="7CC97DE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мақомоте, ки дар асоси корҳои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14:paraId="58F0378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намедонам;</w:t>
      </w:r>
    </w:p>
    <w:p w14:paraId="128EEE7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ҷавоби дуруст нест;</w:t>
      </w:r>
    </w:p>
    <w:p w14:paraId="105F1C7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@9. Низоми мақомоти иҷроияи ҳокимияти давлатӣ …;</w:t>
      </w:r>
    </w:p>
    <w:p w14:paraId="2BD3641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маҷмӯи корхонаҳое,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14:paraId="67B3609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маҷмӯи идораҳое,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14:paraId="678CFDA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маҷмӯи соҳаҳое, ки таҳти тобеъияти якдигар қарор дошта, функсияҳои идоракунии давлатиро мустақилона ва дар ҳамкории мутақобила тадбиқ менамояд;</w:t>
      </w:r>
    </w:p>
    <w:p w14:paraId="26EB10F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маҷмӯи мақомоте, ки таҳти тобеъияти болои қарор дошта, функсияҳои идоракунии давлатиро мустақилона ва дар ҳамкории мутақобила тадбиқ менамояд;</w:t>
      </w:r>
    </w:p>
    <w:p w14:paraId="22F6706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ҷавоби дуруст нест;</w:t>
      </w:r>
    </w:p>
    <w:p w14:paraId="6343F53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@10. Мақоми иҷроияи марказии ҳокимияти давлатӣ…;</w:t>
      </w:r>
    </w:p>
    <w:p w14:paraId="412417B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мақоме, ки дар асоси вазифаҳои ба он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14:paraId="20AF09F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Президенти ҶТ ё Ҳукумати ҶТ функсияҳои таҳияву тадбиқи сиёсати давлатӣ дар соҳаи муқараргардидаи фаъолият ва дигар </w:t>
      </w:r>
      <w:r w:rsidRPr="000616B2">
        <w:rPr>
          <w:rFonts w:ascii="Palatino Linotype" w:hAnsi="Palatino Linotype"/>
          <w:sz w:val="28"/>
          <w:szCs w:val="28"/>
        </w:rPr>
        <w:lastRenderedPageBreak/>
        <w:t>функсияҳои иҷроияро мутобиқи санадҳои меъёрӣ-ҳуқуқии ҶТ амалӣ менамояд;</w:t>
      </w:r>
    </w:p>
    <w:p w14:paraId="761F43C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мақомоте, ки дар асоси корҳои вогузоштнамудаи Президенти ҶТ ё Ҳукумати ҶТ функсияҳои таҳияву тадбиқи сиёсати давлатӣ дар соҳаи муқараргардидаи фаъолият ва дигар функсияҳои иҷроияро мутобиқи санадҳои меъёрӣ-ҳуқуқии ҶТ амалӣ менамояд;</w:t>
      </w:r>
    </w:p>
    <w:p w14:paraId="2878998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намедонам;</w:t>
      </w:r>
    </w:p>
    <w:p w14:paraId="35A61D9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ҷавоби дуруст нест;</w:t>
      </w:r>
    </w:p>
    <w:p w14:paraId="40CB06D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@11. Принсипҳои асосии фаъолияти мақомоти иҷроияи ҳокимияти давлатиро нишон диҳед;</w:t>
      </w:r>
    </w:p>
    <w:p w14:paraId="47D375F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волоияти Конститутсия;</w:t>
      </w:r>
    </w:p>
    <w:p w14:paraId="1662A17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самарабахшии ҳокимияти давлатӣ;</w:t>
      </w:r>
    </w:p>
    <w:p w14:paraId="60D80B7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риояи манфиатҳои ҷамъиятӣ;</w:t>
      </w:r>
    </w:p>
    <w:p w14:paraId="5B3BF25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ҳисоботдиҳии дақиқ;</w:t>
      </w:r>
    </w:p>
    <w:p w14:paraId="25CE1E2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6F685AE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@12. Принсипҳои асосии фаъолияти мақомоти иҷроияи ҳокимияти давлатиро нишон диҳед;</w:t>
      </w:r>
    </w:p>
    <w:p w14:paraId="1173E60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кордонӣ ва риояи одоб;</w:t>
      </w:r>
    </w:p>
    <w:p w14:paraId="264C3E2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асоснокӣ ва шаффофият;</w:t>
      </w:r>
    </w:p>
    <w:p w14:paraId="55F882E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шаффофият ва дақиқии ташкил;</w:t>
      </w:r>
    </w:p>
    <w:p w14:paraId="39C2CEF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ошкоро будани низоми мақомотҳои иҷроия;</w:t>
      </w:r>
    </w:p>
    <w:p w14:paraId="018B3EB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55F1A98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@13. Низоми мақомотҳои марказии ҳокимияти давлатиро нишон диҳед;</w:t>
      </w:r>
    </w:p>
    <w:p w14:paraId="3302737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дастгоҳи Президенти ҶТ;</w:t>
      </w:r>
    </w:p>
    <w:p w14:paraId="0014A17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вазоратҳо ва кумитаҳо;</w:t>
      </w:r>
    </w:p>
    <w:p w14:paraId="3282B75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мақомоти назди Пезидент ва Ҳукумати ҶТ;</w:t>
      </w:r>
    </w:p>
    <w:p w14:paraId="5BC009B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мақомоти машваратию маслиҳатӣ;</w:t>
      </w:r>
    </w:p>
    <w:p w14:paraId="71410CF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679C348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@14. Низоми мақомотҳои марказии ҳокимияти давлатиро нишон диҳед;</w:t>
      </w:r>
    </w:p>
    <w:p w14:paraId="6E97169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дастгоҳи Ҳукумати ш. Душанбе;</w:t>
      </w:r>
    </w:p>
    <w:p w14:paraId="354ACE5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вазорати иқтисод ва савдо;</w:t>
      </w:r>
    </w:p>
    <w:p w14:paraId="11DAA2A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агентии андоз;</w:t>
      </w:r>
    </w:p>
    <w:p w14:paraId="0B9F436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вазорати корҳои хориҷӣ;</w:t>
      </w:r>
    </w:p>
    <w:p w14:paraId="77E9929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56AAAD2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@15. Мақомоти марказӣ ва Ҳокимияти марказӣ аз тарафи кӣ барҳам дода мешавад?</w:t>
      </w:r>
    </w:p>
    <w:p w14:paraId="6CC2D29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$A) раиси Ҳукумат;</w:t>
      </w:r>
    </w:p>
    <w:p w14:paraId="0915E7F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президент;</w:t>
      </w:r>
    </w:p>
    <w:p w14:paraId="2871959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Раиси суди Конститутсионӣ;</w:t>
      </w:r>
    </w:p>
    <w:p w14:paraId="2883F8E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сарфармондеҳи қушунҳои хушкигард;</w:t>
      </w:r>
    </w:p>
    <w:p w14:paraId="69EF865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сарвазир;</w:t>
      </w:r>
    </w:p>
    <w:p w14:paraId="2502613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@16. Мақомоти иҷроияи марказии ҳокимияти давлатӣ аз кадом ҳисоб маблағгузорӣ карда мешавад?</w:t>
      </w:r>
    </w:p>
    <w:p w14:paraId="67588D7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грантҳо;</w:t>
      </w:r>
    </w:p>
    <w:p w14:paraId="4B37EC3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буҷети давлатӣ;</w:t>
      </w:r>
    </w:p>
    <w:p w14:paraId="3B6CE51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буҷетҳои маҳаллӣ;</w:t>
      </w:r>
    </w:p>
    <w:p w14:paraId="5B9DCCF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даромади андозӣ;</w:t>
      </w:r>
    </w:p>
    <w:p w14:paraId="4FCE0F1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даромади аҳолӣ;</w:t>
      </w:r>
    </w:p>
    <w:p w14:paraId="2F2648B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@17. Фаъолияти Дастгоҳи Президенти ҶТ ба кадом мақсад равона карда шудааст?</w:t>
      </w:r>
    </w:p>
    <w:p w14:paraId="6ABF658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барои қабули қонун ва дигар санадҳои ҳуқуқӣ-меъёрӣ;</w:t>
      </w:r>
    </w:p>
    <w:p w14:paraId="4BA69A8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барои нигоҳубини Президент;</w:t>
      </w:r>
    </w:p>
    <w:p w14:paraId="5181EBA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баамалбарории қарорҳо ва ба президент пешниҳод намудани ҳуҷҷатҳо;</w:t>
      </w:r>
    </w:p>
    <w:p w14:paraId="003A46A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иҷрои қарорҳо ва фармонҳои Президенти ҶТ;</w:t>
      </w:r>
    </w:p>
    <w:p w14:paraId="56B4439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иҷрои ваколатҳои Конститутсионии президент ва Ҳукумати ҶТ;</w:t>
      </w:r>
    </w:p>
    <w:p w14:paraId="5C92AF8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@18. Парламенти ҶТ аз чанд зина иборат аст?</w:t>
      </w:r>
    </w:p>
    <w:p w14:paraId="0265DAC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1;</w:t>
      </w:r>
    </w:p>
    <w:p w14:paraId="1887490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2;</w:t>
      </w:r>
    </w:p>
    <w:p w14:paraId="190A777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3;</w:t>
      </w:r>
    </w:p>
    <w:p w14:paraId="4196688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4;</w:t>
      </w:r>
    </w:p>
    <w:p w14:paraId="4235ABE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4,5;</w:t>
      </w:r>
    </w:p>
    <w:p w14:paraId="2010D67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@19. Президенти ҶТ ваколат дорад, ки …;</w:t>
      </w:r>
    </w:p>
    <w:p w14:paraId="40FFB43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ҳамаи коргарони Дастгоҳи Президентро идора кунад;</w:t>
      </w:r>
    </w:p>
    <w:p w14:paraId="2CB1BC4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дастаи коргарони Дастгоҳи Президентро ба кор қабул ва аз кор озод кунад;</w:t>
      </w:r>
    </w:p>
    <w:p w14:paraId="399009B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Дастгоҳи иҷроияро таъсис ва барҳам диҳад;</w:t>
      </w:r>
    </w:p>
    <w:p w14:paraId="65D288B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Мақомоти маҳаллиро ташкил ва барҳам диҳад;</w:t>
      </w:r>
    </w:p>
    <w:p w14:paraId="58D4251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Прокурорҳои ноҳияҳоро аз кор озод кунад;</w:t>
      </w:r>
    </w:p>
    <w:p w14:paraId="5D9F647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@20. Ба вазифаи муовини якум ва дигар муовинони Раиси Дастгоҳи иҷроияро кӣ ба кор таъин ва аз вазифа озод карда метавонад?</w:t>
      </w:r>
    </w:p>
    <w:p w14:paraId="46DE91F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Раиси Дастгоҳ;</w:t>
      </w:r>
    </w:p>
    <w:p w14:paraId="6392449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Суди Конститутсионӣ;</w:t>
      </w:r>
    </w:p>
    <w:p w14:paraId="7D5E0D7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Президент;</w:t>
      </w:r>
    </w:p>
    <w:p w14:paraId="1C38CDA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$D) Ба хоҳиши худашон;</w:t>
      </w:r>
    </w:p>
    <w:p w14:paraId="4A35632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7D294B1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@21. Ба вазифаи муовини якум ва дигар муовинони Раиси Дастгоҳи иҷроияро кӣ ба кор таъин ва аз вазифа озод карда метавонад?</w:t>
      </w:r>
    </w:p>
    <w:p w14:paraId="3433C57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Раиси Дастгоҳ;</w:t>
      </w:r>
    </w:p>
    <w:p w14:paraId="412A708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Суди Конститутсионӣ;</w:t>
      </w:r>
    </w:p>
    <w:p w14:paraId="142B6A7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Раиси маҷлиси Олии ҶТ;</w:t>
      </w:r>
    </w:p>
    <w:p w14:paraId="609F5FD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Ба хоҳиши худашон;</w:t>
      </w:r>
    </w:p>
    <w:p w14:paraId="5D2DBA4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3E507F4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@22. Қонуни ҶТ «дар бораи Мақомоти Маҳаллии Ҳокимияти давлатӣ» кадом сол ба тавсиб расидааст?;</w:t>
      </w:r>
    </w:p>
    <w:p w14:paraId="312F8AD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2001;</w:t>
      </w:r>
    </w:p>
    <w:p w14:paraId="07EDBE2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2002;</w:t>
      </w:r>
    </w:p>
    <w:p w14:paraId="46A4E7E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2003;</w:t>
      </w:r>
    </w:p>
    <w:p w14:paraId="3F60C3C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2004;</w:t>
      </w:r>
    </w:p>
    <w:p w14:paraId="7E42D09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2005;</w:t>
      </w:r>
    </w:p>
    <w:p w14:paraId="6448953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@23. Палатаҳои Парлумони ҶТ чӣ номгузорӣ шудааст?</w:t>
      </w:r>
    </w:p>
    <w:p w14:paraId="4F90EB3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Маҷлиси миллӣ ва Бундестаг;</w:t>
      </w:r>
    </w:p>
    <w:p w14:paraId="059BA7F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сенаторҳо ва ҷамоа;</w:t>
      </w:r>
    </w:p>
    <w:p w14:paraId="3F86AD0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Маҷлиси Олӣ ва Маҷлиси Миллӣ;</w:t>
      </w:r>
    </w:p>
    <w:p w14:paraId="2CA8D5A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Маҷлиси Олӣ ва Маҷлиси маҳаллӣ;</w:t>
      </w:r>
    </w:p>
    <w:p w14:paraId="64189DD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поёнонӣ ва болоӣ;</w:t>
      </w:r>
    </w:p>
    <w:p w14:paraId="1F6D045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@24. Палатаҳои Парлумони ҶТ чӣ номгузорӣ шудааст?</w:t>
      </w:r>
    </w:p>
    <w:p w14:paraId="344C94B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Маҷлиси миллӣ ва Бундестаг;</w:t>
      </w:r>
    </w:p>
    <w:p w14:paraId="78F2D84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сенаторҳо ва ҷамоа;</w:t>
      </w:r>
    </w:p>
    <w:p w14:paraId="1760B9F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Маҷлиси намояндагони халқӣ ва маҳаллӣ;</w:t>
      </w:r>
    </w:p>
    <w:p w14:paraId="74CA46C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Маҷлиси Олӣ ва Маҷлиси маҳаллӣ;</w:t>
      </w:r>
    </w:p>
    <w:p w14:paraId="0F099C7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7EC4D50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@25. Равандҳои идоракунӣ дар ҳама гунна мавқеъ байни худ…;</w:t>
      </w:r>
    </w:p>
    <w:p w14:paraId="602E40A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робитаҳои иқтисодӣ дорад;</w:t>
      </w:r>
    </w:p>
    <w:p w14:paraId="6973BE2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алоқамандии зич доранд;</w:t>
      </w:r>
    </w:p>
    <w:p w14:paraId="1852DCC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пайвастагии объективӣ доранд;</w:t>
      </w:r>
    </w:p>
    <w:p w14:paraId="3DED56E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зиддияти илмӣ доранд;</w:t>
      </w:r>
    </w:p>
    <w:p w14:paraId="552B98C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мухолифи якдигаранд;</w:t>
      </w:r>
    </w:p>
    <w:p w14:paraId="0490373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@26. Мафҳуми маъмулгаштаи «идоракунӣ» ба кадом категорияи мафҳумҳои илмӣ дохил мешавад?</w:t>
      </w:r>
    </w:p>
    <w:p w14:paraId="2BA2688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гуногунфаҳм;</w:t>
      </w:r>
    </w:p>
    <w:p w14:paraId="109019E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гуманитарӣ;</w:t>
      </w:r>
    </w:p>
    <w:p w14:paraId="033F2C4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$C) амалӣ;</w:t>
      </w:r>
    </w:p>
    <w:p w14:paraId="29928CD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нодақиқ;</w:t>
      </w:r>
    </w:p>
    <w:p w14:paraId="7630EC6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аёнӣ;</w:t>
      </w:r>
    </w:p>
    <w:p w14:paraId="4DEAA21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@27. Оё равандҳои идоракунӣ байни худ алоқамандӣ доранд?</w:t>
      </w:r>
    </w:p>
    <w:p w14:paraId="3D58D7F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доранд;</w:t>
      </w:r>
    </w:p>
    <w:p w14:paraId="146224D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надоранд;</w:t>
      </w:r>
    </w:p>
    <w:p w14:paraId="142C9E4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намедонам;</w:t>
      </w:r>
    </w:p>
    <w:p w14:paraId="0EC0F6E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шояд;</w:t>
      </w:r>
    </w:p>
    <w:p w14:paraId="1BCC4E4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бояд дошта бошад;</w:t>
      </w:r>
    </w:p>
    <w:p w14:paraId="07E42EF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@28. Мафҳуми идоракунӣ фаҳмиши ягона дорад?</w:t>
      </w:r>
    </w:p>
    <w:p w14:paraId="57EAC1E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дорад;</w:t>
      </w:r>
    </w:p>
    <w:p w14:paraId="641C89C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надорад;</w:t>
      </w:r>
    </w:p>
    <w:p w14:paraId="35DED4F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мувофиқи соҳа ва илми муайян фаҳмида мешавад;</w:t>
      </w:r>
    </w:p>
    <w:p w14:paraId="409BCAC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гуногунфаҳм аст;</w:t>
      </w:r>
    </w:p>
    <w:p w14:paraId="33BE70E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2BFF4F5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@29. Дар мафҳуми идоракунӣ «</w:t>
      </w:r>
      <w:r w:rsidRPr="000616B2">
        <w:rPr>
          <w:rFonts w:ascii="Palatino Linotype" w:hAnsi="Palatino Linotype"/>
          <w:sz w:val="28"/>
          <w:szCs w:val="28"/>
          <w:lang w:val="en-US"/>
        </w:rPr>
        <w:t>government</w:t>
      </w:r>
      <w:r w:rsidRPr="000616B2">
        <w:rPr>
          <w:rFonts w:ascii="Palatino Linotype" w:hAnsi="Palatino Linotype"/>
          <w:sz w:val="28"/>
          <w:szCs w:val="28"/>
        </w:rPr>
        <w:t>» чӣ маъно дорад?</w:t>
      </w:r>
    </w:p>
    <w:p w14:paraId="7C93F0F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идоракунии моликият;</w:t>
      </w:r>
    </w:p>
    <w:p w14:paraId="528FC8D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шакли идоракунии ҷамъият;</w:t>
      </w:r>
    </w:p>
    <w:p w14:paraId="7119827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шакли идоракунии давлатии иқтисодиёт;</w:t>
      </w:r>
    </w:p>
    <w:p w14:paraId="7AAE708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шакли давлатии идоракунии ҷамъиятӣ;</w:t>
      </w:r>
    </w:p>
    <w:p w14:paraId="111F197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шакли давлатӣ, идоракунии ҳукуматӣ;</w:t>
      </w:r>
    </w:p>
    <w:p w14:paraId="71200BB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@30. Дар мафҳуми идоракунӣ «</w:t>
      </w:r>
      <w:r w:rsidRPr="000616B2">
        <w:rPr>
          <w:rFonts w:ascii="Palatino Linotype" w:hAnsi="Palatino Linotype"/>
          <w:sz w:val="28"/>
          <w:szCs w:val="28"/>
          <w:lang w:val="en-US"/>
        </w:rPr>
        <w:t>management</w:t>
      </w:r>
      <w:r w:rsidRPr="000616B2">
        <w:rPr>
          <w:rFonts w:ascii="Palatino Linotype" w:hAnsi="Palatino Linotype"/>
          <w:sz w:val="28"/>
          <w:szCs w:val="28"/>
        </w:rPr>
        <w:t>» чӣ маъно дорад?</w:t>
      </w:r>
    </w:p>
    <w:p w14:paraId="756F765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идоракунии моликият;</w:t>
      </w:r>
    </w:p>
    <w:p w14:paraId="501C3E2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шакли идоракунии ҷамъият;</w:t>
      </w:r>
    </w:p>
    <w:p w14:paraId="66882CF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роҳбарӣ, сардорӣ, мудирӣ, маъмурият;</w:t>
      </w:r>
    </w:p>
    <w:p w14:paraId="1131C35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шакли давлатии идоракунии ҷамъиятӣ;</w:t>
      </w:r>
    </w:p>
    <w:p w14:paraId="3D1ECE1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шакли идоракунии давлатии иқтисодиёт;</w:t>
      </w:r>
    </w:p>
    <w:p w14:paraId="61D650F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@31. Дар мафҳуми идоракунӣ « </w:t>
      </w:r>
      <w:r w:rsidRPr="000616B2">
        <w:rPr>
          <w:rFonts w:ascii="Palatino Linotype" w:hAnsi="Palatino Linotype"/>
          <w:sz w:val="28"/>
          <w:szCs w:val="28"/>
          <w:lang w:val="en-US"/>
        </w:rPr>
        <w:t>administration</w:t>
      </w:r>
      <w:r w:rsidRPr="000616B2">
        <w:rPr>
          <w:rFonts w:ascii="Palatino Linotype" w:hAnsi="Palatino Linotype"/>
          <w:sz w:val="28"/>
          <w:szCs w:val="28"/>
        </w:rPr>
        <w:t>» чӣ маъно дорад?</w:t>
      </w:r>
    </w:p>
    <w:p w14:paraId="75ED7F3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идоракунии моликият;</w:t>
      </w:r>
    </w:p>
    <w:p w14:paraId="3336D04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шакли идоракунии ҷамъият;</w:t>
      </w:r>
    </w:p>
    <w:p w14:paraId="58E1FA1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шакли давлатии идоракунии ҷамъиятӣ;</w:t>
      </w:r>
    </w:p>
    <w:p w14:paraId="7044B95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ташкилӣ, маъмурӣ, сардорӣ;</w:t>
      </w:r>
    </w:p>
    <w:p w14:paraId="17884A0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шакли идоракунии давлатии иқтисодиёт;</w:t>
      </w:r>
    </w:p>
    <w:p w14:paraId="628BCFC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@32. Дар мафҳуми идоракунӣ «</w:t>
      </w:r>
      <w:r w:rsidRPr="000616B2">
        <w:rPr>
          <w:rFonts w:ascii="Palatino Linotype" w:hAnsi="Palatino Linotype"/>
          <w:sz w:val="28"/>
          <w:szCs w:val="28"/>
          <w:lang w:val="en-US"/>
        </w:rPr>
        <w:t>direction</w:t>
      </w:r>
      <w:r w:rsidRPr="000616B2">
        <w:rPr>
          <w:rFonts w:ascii="Palatino Linotype" w:hAnsi="Palatino Linotype"/>
          <w:sz w:val="28"/>
          <w:szCs w:val="28"/>
        </w:rPr>
        <w:t>» чӣ маъно дорад?</w:t>
      </w:r>
    </w:p>
    <w:p w14:paraId="28AE966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идоракунии ҷамъият;</w:t>
      </w:r>
    </w:p>
    <w:p w14:paraId="4CCBCA9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роҳбарият, идоракунии маъмурӣ;</w:t>
      </w:r>
    </w:p>
    <w:p w14:paraId="412834B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пешбарандаи иқтисодиёт;</w:t>
      </w:r>
    </w:p>
    <w:p w14:paraId="3E7BF26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шакли давлатии идоракунии ҷамъиятӣ;</w:t>
      </w:r>
    </w:p>
    <w:p w14:paraId="340E442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$E) корбарӣ, роҳбарӣ;</w:t>
      </w:r>
    </w:p>
    <w:p w14:paraId="2259B95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@33. Дар мафҳуми идоракунӣ «</w:t>
      </w:r>
      <w:r w:rsidRPr="000616B2">
        <w:rPr>
          <w:rFonts w:ascii="Palatino Linotype" w:hAnsi="Palatino Linotype"/>
          <w:sz w:val="28"/>
          <w:szCs w:val="28"/>
          <w:lang w:val="en-US"/>
        </w:rPr>
        <w:t>draive</w:t>
      </w:r>
      <w:r w:rsidRPr="000616B2">
        <w:rPr>
          <w:rFonts w:ascii="Palatino Linotype" w:hAnsi="Palatino Linotype"/>
          <w:sz w:val="28"/>
          <w:szCs w:val="28"/>
        </w:rPr>
        <w:t>» чӣ маъно дорад?</w:t>
      </w:r>
    </w:p>
    <w:p w14:paraId="67279C9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идоракунии воситаҳои нақлиёт;</w:t>
      </w:r>
    </w:p>
    <w:p w14:paraId="75AF14D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идоракунии велосипед;</w:t>
      </w:r>
    </w:p>
    <w:p w14:paraId="58C02B1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идоракунандаи ҳавопаймо;</w:t>
      </w:r>
    </w:p>
    <w:p w14:paraId="5F42E6A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идоракунандаи наҳавопаймо;</w:t>
      </w:r>
    </w:p>
    <w:p w14:paraId="24977CD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корбарӣ, роҳбарӣ;</w:t>
      </w:r>
    </w:p>
    <w:p w14:paraId="629C4A3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@34. Дар мафҳуми идоракунӣ «</w:t>
      </w:r>
      <w:r w:rsidRPr="000616B2">
        <w:rPr>
          <w:rFonts w:ascii="Palatino Linotype" w:hAnsi="Palatino Linotype"/>
          <w:sz w:val="28"/>
          <w:szCs w:val="28"/>
          <w:lang w:val="en-US"/>
        </w:rPr>
        <w:t>streer</w:t>
      </w:r>
      <w:r w:rsidRPr="000616B2">
        <w:rPr>
          <w:rFonts w:ascii="Palatino Linotype" w:hAnsi="Palatino Linotype"/>
          <w:sz w:val="28"/>
          <w:szCs w:val="28"/>
        </w:rPr>
        <w:t>» чӣ маъно дорад?</w:t>
      </w:r>
    </w:p>
    <w:p w14:paraId="20D74C1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идоракунии воситаҳои нақлиёт;</w:t>
      </w:r>
    </w:p>
    <w:p w14:paraId="7E8DCAD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идоракунии велосипед;</w:t>
      </w:r>
    </w:p>
    <w:p w14:paraId="20AC845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идоракунандаи ҳавопаймо;</w:t>
      </w:r>
    </w:p>
    <w:p w14:paraId="155CA6A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идоракунандаи наҳавопаймо;</w:t>
      </w:r>
    </w:p>
    <w:p w14:paraId="1E71903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равона кардан, волоият, бурдан;</w:t>
      </w:r>
    </w:p>
    <w:p w14:paraId="05B5342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@35. Идоракунии давлатӣ-маъмурӣ ин;</w:t>
      </w:r>
    </w:p>
    <w:p w14:paraId="139F07F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шакли фаъолияти маъмурӣ барои идоракунии корҳои давлатӣ мебошад;</w:t>
      </w:r>
    </w:p>
    <w:p w14:paraId="5701B7B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шакли фаъолияти давлатӣ барои идоракунии корҳои давлатӣ мебошад;</w:t>
      </w:r>
    </w:p>
    <w:p w14:paraId="77F0F22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шакли фаъолияти ғайридавлатӣ барои идоракунии корҳои давлатӣ мебошад;</w:t>
      </w:r>
    </w:p>
    <w:p w14:paraId="71863E0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шакли фаъолияти давлатӣ барои равонасозии корҳои давлатӣ мебошад;</w:t>
      </w:r>
    </w:p>
    <w:p w14:paraId="46072CA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шакли фаъолияти корхонаҳои давлатӣ барои идоракунии корҳои давлатӣ мебошад;</w:t>
      </w:r>
    </w:p>
    <w:p w14:paraId="1C48B18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@36. Мақомоти намояндагии маҳалли ҳокимияти давлатӣ, мақомоти иҷроияи маҳаллии ҳокимияти давлатӣ буда, дар доираи салоҳияти худ чӣ кор мекунад?</w:t>
      </w:r>
    </w:p>
    <w:p w14:paraId="2BCE432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корҳои хоҷагидорӣ;</w:t>
      </w:r>
    </w:p>
    <w:p w14:paraId="22F23BB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бозӣ;</w:t>
      </w:r>
    </w:p>
    <w:p w14:paraId="41E945C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қонунҳо қабул мекунанд;</w:t>
      </w:r>
    </w:p>
    <w:p w14:paraId="2D25BD0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амал мекунанд;</w:t>
      </w:r>
    </w:p>
    <w:p w14:paraId="1BD18D1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фаъолияти қонунӣ мекунанд;</w:t>
      </w:r>
    </w:p>
    <w:p w14:paraId="511D584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@37. Номгӯи дурусти мақомотҳои маҳаллии ҶТ-ро нишон диҳед;</w:t>
      </w:r>
    </w:p>
    <w:p w14:paraId="6DD0A83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ВМКБ;</w:t>
      </w:r>
    </w:p>
    <w:p w14:paraId="78D1E23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вилоят;</w:t>
      </w:r>
    </w:p>
    <w:p w14:paraId="26E0B75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шаҳр;</w:t>
      </w:r>
    </w:p>
    <w:p w14:paraId="15E6709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ноҳия;</w:t>
      </w:r>
    </w:p>
    <w:p w14:paraId="4479ADC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0B0CF7E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@38. Фаъолияти мақомоти маҳаллии ҳокимияти давлатиро Конститутсияи ҶТ ва дигар санадҳои меъёрӣ-ҳуқуқӣ чӣ кор мекунад?</w:t>
      </w:r>
    </w:p>
    <w:p w14:paraId="0B8FF4E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дастгирӣ;</w:t>
      </w:r>
    </w:p>
    <w:p w14:paraId="2CB2DF1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сарзаниш;</w:t>
      </w:r>
    </w:p>
    <w:p w14:paraId="65245BE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танзим;</w:t>
      </w:r>
    </w:p>
    <w:p w14:paraId="3EE686C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муҳофизат;</w:t>
      </w:r>
    </w:p>
    <w:p w14:paraId="2CCC922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ҷо ба ҷо мегузорад;</w:t>
      </w:r>
    </w:p>
    <w:p w14:paraId="3F0F953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@39. Фаъолияти мақомоти маҳаллии ҳокимияти давлатиро Конститутсияи ҶТ ва дигар санадҳои меъёрӣ-ҳуқуқӣ чӣ кор мекунад?</w:t>
      </w:r>
    </w:p>
    <w:p w14:paraId="53DB6D6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дастгирӣ;</w:t>
      </w:r>
    </w:p>
    <w:p w14:paraId="2400611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сарзаниш;</w:t>
      </w:r>
    </w:p>
    <w:p w14:paraId="3D992E9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ҷо ба ҷо мегузорад;</w:t>
      </w:r>
    </w:p>
    <w:p w14:paraId="389DD13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муҳофизат;</w:t>
      </w:r>
    </w:p>
    <w:p w14:paraId="196F195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562B346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@40. Асосҳои иқтисодӣ ва молиявии фаъолияти мақомоти маҳалии ҳокимияти давлатиро инҳо ташкил медиҳанд;</w:t>
      </w:r>
    </w:p>
    <w:p w14:paraId="5287516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буҷет;</w:t>
      </w:r>
    </w:p>
    <w:p w14:paraId="2C4AB66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моликияти коммуналӣ;</w:t>
      </w:r>
    </w:p>
    <w:p w14:paraId="4944936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манбаъҳои дигаре, ки қонунгузории ҶТ манъ накардааст;</w:t>
      </w:r>
    </w:p>
    <w:p w14:paraId="66D7347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дигар моликияти маҳаллӣ;</w:t>
      </w:r>
    </w:p>
    <w:p w14:paraId="6904FB4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7F29575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@41. Фаъолияти мақомотҳои маҳаллии ҳокимияти давлатӣ ва принсипҳои зерин асос меёбад;</w:t>
      </w:r>
    </w:p>
    <w:p w14:paraId="7007ADE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қонуният ва адолати иҷтимоӣ;</w:t>
      </w:r>
    </w:p>
    <w:p w14:paraId="71A7F4F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ҳифзи ҳуқуқу озодиҳо;</w:t>
      </w:r>
    </w:p>
    <w:p w14:paraId="536ED8B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мутобиқати манфиатҳои маҳалӣ;</w:t>
      </w:r>
    </w:p>
    <w:p w14:paraId="5E7DBF7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ба таври демократӣ, ошкоро ҳал намудани масъалаҳо;</w:t>
      </w:r>
    </w:p>
    <w:p w14:paraId="1927659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17721E0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@42. Фаъолияти мақомотҳои маҳаллии ҳокимияти давлатӣ ва принсипҳои зерин асос меёбад;</w:t>
      </w:r>
    </w:p>
    <w:p w14:paraId="0FF63B1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масъулият барои натиҷаҳои фаъолияти худ дар назди аҳолӣ;</w:t>
      </w:r>
    </w:p>
    <w:p w14:paraId="7445F80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изҳори иродаи аҳолӣ;</w:t>
      </w:r>
    </w:p>
    <w:p w14:paraId="3B4955D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мустақилияти мақомоти маҳаллӣ;</w:t>
      </w:r>
    </w:p>
    <w:p w14:paraId="076E508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масъалаҳои доираи ваколати худ ва ғ;</w:t>
      </w:r>
    </w:p>
    <w:p w14:paraId="2E1317F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2D8B33E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@43. Раисони Маҷлиси вакилони халқ дар ҶТ барои чанд сол интихоб карда мешаванд?</w:t>
      </w:r>
    </w:p>
    <w:p w14:paraId="5053D2B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1;</w:t>
      </w:r>
    </w:p>
    <w:p w14:paraId="3AC81C4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$B) 2;</w:t>
      </w:r>
    </w:p>
    <w:p w14:paraId="29F1F9E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3;</w:t>
      </w:r>
    </w:p>
    <w:p w14:paraId="430C130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4;</w:t>
      </w:r>
    </w:p>
    <w:p w14:paraId="414257F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5;</w:t>
      </w:r>
    </w:p>
    <w:p w14:paraId="2935A4E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@44. Раисони Маҷлиси вакилони халқ дар ҶТ барои чанд сол интихоб карда мешаванд?</w:t>
      </w:r>
    </w:p>
    <w:p w14:paraId="0A04FE2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2;</w:t>
      </w:r>
    </w:p>
    <w:p w14:paraId="7C96E0C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4;</w:t>
      </w:r>
    </w:p>
    <w:p w14:paraId="433A1E7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6;</w:t>
      </w:r>
    </w:p>
    <w:p w14:paraId="27B0865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8;</w:t>
      </w:r>
    </w:p>
    <w:p w14:paraId="3A1E84C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3FD8C9F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@45. Шумораи вакилони Маҷлиси вакилони халқии барои ВМКБ, вилоят ва ш. Душанбе чанд аст?</w:t>
      </w:r>
    </w:p>
    <w:p w14:paraId="7AC801D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60;</w:t>
      </w:r>
    </w:p>
    <w:p w14:paraId="65FC308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70;</w:t>
      </w:r>
    </w:p>
    <w:p w14:paraId="16DFBD7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80;</w:t>
      </w:r>
    </w:p>
    <w:p w14:paraId="2075083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90;</w:t>
      </w:r>
    </w:p>
    <w:p w14:paraId="44C96C2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100;</w:t>
      </w:r>
    </w:p>
    <w:p w14:paraId="7E4771F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@46. Шумораи вакилони Маҷлиси вакилони халқии барои ВМКБ, вилоят ва шаҳри Душанбе чанд аст?</w:t>
      </w:r>
    </w:p>
    <w:p w14:paraId="15EB90A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60;</w:t>
      </w:r>
    </w:p>
    <w:p w14:paraId="09194FF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50;</w:t>
      </w:r>
    </w:p>
    <w:p w14:paraId="2B1E069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80;</w:t>
      </w:r>
    </w:p>
    <w:p w14:paraId="39EF570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90;</w:t>
      </w:r>
    </w:p>
    <w:p w14:paraId="2DEA534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118A8DD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@47. Шумораи вакилони Маҷлиси вакилони халқии барои ноҳия ва шаҳр чанд аст?</w:t>
      </w:r>
    </w:p>
    <w:p w14:paraId="0B6F1A1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30;</w:t>
      </w:r>
    </w:p>
    <w:p w14:paraId="4047A5D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20;</w:t>
      </w:r>
    </w:p>
    <w:p w14:paraId="17B0F9C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50;</w:t>
      </w:r>
    </w:p>
    <w:p w14:paraId="7B6AF94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40;</w:t>
      </w:r>
    </w:p>
    <w:p w14:paraId="51E9ABD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70;</w:t>
      </w:r>
    </w:p>
    <w:p w14:paraId="0C719CE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@48. Тартиби интихоби вакилони Маҷлиси вакилони халқро чӣ танзим менамояд? ;</w:t>
      </w:r>
    </w:p>
    <w:p w14:paraId="7D9C852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қонун;</w:t>
      </w:r>
    </w:p>
    <w:p w14:paraId="78AC4CE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санадҳои ҳуқуқӣ-меърӣ;</w:t>
      </w:r>
    </w:p>
    <w:p w14:paraId="05102FB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Дастгоҳи Президент;</w:t>
      </w:r>
    </w:p>
    <w:p w14:paraId="5904211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Президент;</w:t>
      </w:r>
    </w:p>
    <w:p w14:paraId="0E75D7A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$E) Раиси вилояти Суғд;</w:t>
      </w:r>
    </w:p>
    <w:p w14:paraId="59DFF8C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@49. Кадоеме аз ин қонунҳо тартиби интихоби вакилони Маҷлиси вакилони халқро танзим менамояд? ;</w:t>
      </w:r>
    </w:p>
    <w:p w14:paraId="005746C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Қонуни ҶТ «Дар бораи интихоботи вакилон ба маҷлиси Олӣ ва миллӣ;</w:t>
      </w:r>
    </w:p>
    <w:p w14:paraId="2F43166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Қонуни ҶТ «Дар бораи интихоботи Президенти ҶТ ва маҷлисҳои маҳаллии вакилони халқ;</w:t>
      </w:r>
    </w:p>
    <w:p w14:paraId="3BBEA27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Қонуни ҶТ «Дар бораи интихоботи вакилон ба маҷлисҳои маҳаллии вакилони халқ»;</w:t>
      </w:r>
    </w:p>
    <w:p w14:paraId="1B6C8B6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Қонуни ҶТ «Дар бораи мақомотҳои маҳаллӣ»;</w:t>
      </w:r>
    </w:p>
    <w:p w14:paraId="2E2D8B4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Қонуни ҶТ «Дар бораи худидоракунии маҳаллӣ»;</w:t>
      </w:r>
    </w:p>
    <w:p w14:paraId="2445AD0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@50. Кадоеме аз ин қонунҳо тартиби интихоби вакилони Маҷлиси вакилони халқро танзим менамояд? ;</w:t>
      </w:r>
    </w:p>
    <w:p w14:paraId="200B341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Қонуни ҶТ «Дар бораи интихоботи вакилон ба маҷлиси Олӣ ва миллӣ;</w:t>
      </w:r>
    </w:p>
    <w:p w14:paraId="68DA34B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Қонуни ҶТ «Дар бораи интихоботи Президенти ҶТ ва маҷлисҳои маҳаллии вакилони халқ;</w:t>
      </w:r>
    </w:p>
    <w:p w14:paraId="1624381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Қонуни ҶТ «Дар бораи интихоботи раисони мақомотҳои маҳаллӣ»;</w:t>
      </w:r>
    </w:p>
    <w:p w14:paraId="06881F9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Қонуни ҶТ «Дар бораи мақомотҳои маҳаллӣ»;</w:t>
      </w:r>
    </w:p>
    <w:p w14:paraId="2F3008B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60CC3FA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@51. Ба моликияти субъектҳои идоракунандаи намояндагии давлатӣ кадом объектҳо дохил мешавад?</w:t>
      </w:r>
    </w:p>
    <w:p w14:paraId="16B2F9A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маблағҳои буҷетӣ;</w:t>
      </w:r>
    </w:p>
    <w:p w14:paraId="6B21666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инфрасохтори маҳаллӣ;</w:t>
      </w:r>
    </w:p>
    <w:p w14:paraId="7B6216E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муассисаҳои маориф;</w:t>
      </w:r>
    </w:p>
    <w:p w14:paraId="7D151FB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тандурустӣ;</w:t>
      </w:r>
    </w:p>
    <w:p w14:paraId="2E6F79B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059C41A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@52. Ба моликияти субъектҳои идоракунандаи намояндагии давлатӣ кадом объектҳо дохил мешавад?</w:t>
      </w:r>
    </w:p>
    <w:p w14:paraId="568FB96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таъминоти иҷтимоӣ;</w:t>
      </w:r>
    </w:p>
    <w:p w14:paraId="62C76E9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илм;</w:t>
      </w:r>
    </w:p>
    <w:p w14:paraId="17E9909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фарҳанг;</w:t>
      </w:r>
    </w:p>
    <w:p w14:paraId="765C912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ва дигар объектҳо;</w:t>
      </w:r>
    </w:p>
    <w:p w14:paraId="583943A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27E570C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@53. Дар ҷумҳурии мо шаҳрак ва деҳот…;</w:t>
      </w:r>
    </w:p>
    <w:p w14:paraId="2823651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воҳиди марзию маъмурӣ;</w:t>
      </w:r>
    </w:p>
    <w:p w14:paraId="70EA206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минтақаҳои алоҳида мебошанд;</w:t>
      </w:r>
    </w:p>
    <w:p w14:paraId="60EA3C0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воҳидҳои худмухтор мебошанд;</w:t>
      </w:r>
    </w:p>
    <w:p w14:paraId="150EABB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$D) ҷои истироҳат аст;</w:t>
      </w:r>
    </w:p>
    <w:p w14:paraId="6EDF7CE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0EC689F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@54. Мақоми худидоракунии шаҳрак ва деҳот ин…;</w:t>
      </w:r>
    </w:p>
    <w:p w14:paraId="71A6EA6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Мақомоти маҳаллии Ҳокимияти давлатӣ мебошад;</w:t>
      </w:r>
    </w:p>
    <w:p w14:paraId="2B7B0A9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Макони қабули қонунҳои маҳллӣ мебошад;</w:t>
      </w:r>
    </w:p>
    <w:p w14:paraId="2A52444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мавзеи фароғатӣ мебошад;</w:t>
      </w:r>
    </w:p>
    <w:p w14:paraId="3111660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Раисони маҳалла мебошад;</w:t>
      </w:r>
    </w:p>
    <w:p w14:paraId="0384E4E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ҷамоат мебошад;</w:t>
      </w:r>
    </w:p>
    <w:p w14:paraId="1C4E462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@55. Фаъолияти мақомоти худидоракунии шаҳрак ва деҳот ба кадом принсипҳо асос меёбад?</w:t>
      </w:r>
    </w:p>
    <w:p w14:paraId="01E58CD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қонуният ва адолати иҷтимоӣ;</w:t>
      </w:r>
    </w:p>
    <w:p w14:paraId="5E593C6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ҳифзи ҳуқуқу озодиҳо;</w:t>
      </w:r>
    </w:p>
    <w:p w14:paraId="206EC73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демократия;</w:t>
      </w:r>
    </w:p>
    <w:p w14:paraId="54DC346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мустақилият;</w:t>
      </w:r>
    </w:p>
    <w:p w14:paraId="1ED36DE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302CBF0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@56. Фаъолияти мақомоти худидоракунии шаҳрак ва деҳот ба кадом принсипҳо асос меёбад?</w:t>
      </w:r>
    </w:p>
    <w:p w14:paraId="3FA9C75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ҳисоботдиҳанда будан;</w:t>
      </w:r>
    </w:p>
    <w:p w14:paraId="6F510CE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иштироки шаҳрвандон дар худидоракунӣ;</w:t>
      </w:r>
    </w:p>
    <w:p w14:paraId="1367D70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демократия;</w:t>
      </w:r>
    </w:p>
    <w:p w14:paraId="11B0DF8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мутобиқати манфиатҳои маҳаллӣ;</w:t>
      </w:r>
    </w:p>
    <w:p w14:paraId="497B98B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259F063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@57. Шумораи вакилони ҷамоат дар маҷлиси ҷамоат бояд чӣ қадар бошад?</w:t>
      </w:r>
    </w:p>
    <w:p w14:paraId="60BF36D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12-32;</w:t>
      </w:r>
    </w:p>
    <w:p w14:paraId="22A89AE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13-35;</w:t>
      </w:r>
    </w:p>
    <w:p w14:paraId="394C130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14-40;</w:t>
      </w:r>
    </w:p>
    <w:p w14:paraId="3682850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15-40;</w:t>
      </w:r>
    </w:p>
    <w:p w14:paraId="4835373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16-45;</w:t>
      </w:r>
    </w:p>
    <w:p w14:paraId="3C93967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@58. Ваколатҳои ҷамоатҳоро нишон диҳед;</w:t>
      </w:r>
    </w:p>
    <w:p w14:paraId="04FF2AA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таъсиси комиссияҳо;</w:t>
      </w:r>
    </w:p>
    <w:p w14:paraId="4C13BB4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қабули дастур;</w:t>
      </w:r>
    </w:p>
    <w:p w14:paraId="2C03991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қабули буҷет;</w:t>
      </w:r>
    </w:p>
    <w:p w14:paraId="2115A19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таъини вазифа ва овоздиҳӣ;</w:t>
      </w:r>
    </w:p>
    <w:p w14:paraId="55E5C0B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6A1F7E5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@59. Ваколатҳои ҷамоатҳоро нишон диҳед;</w:t>
      </w:r>
    </w:p>
    <w:p w14:paraId="553F3A4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пешниҳоди тағйирдиҳии воҳиди марзӣ;</w:t>
      </w:r>
    </w:p>
    <w:p w14:paraId="75ABB21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ҳамкорӣ бо дигар мақомотҳо;</w:t>
      </w:r>
    </w:p>
    <w:p w14:paraId="56DC500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$C) шунидани ҳисоботи раис;</w:t>
      </w:r>
    </w:p>
    <w:p w14:paraId="5CF732E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шунидани гузоришҳои роҳаброни ташкилоту муассисаҳои маҳаллӣ;</w:t>
      </w:r>
    </w:p>
    <w:p w14:paraId="126976C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72FE917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@60. Ваколатҳои ҷамоатҳоро нишон диҳед;</w:t>
      </w:r>
    </w:p>
    <w:p w14:paraId="2B1FBF5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тасдиқ ва бекор кардани қарорҳои шӯрои ҷамоат;</w:t>
      </w:r>
    </w:p>
    <w:p w14:paraId="7BFCA4D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ҳалли масъалаҳои ҳуқуқӣ;</w:t>
      </w:r>
    </w:p>
    <w:p w14:paraId="264D322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таҳия ва тасдиқи барномаҳои рушд;</w:t>
      </w:r>
    </w:p>
    <w:p w14:paraId="7A8934C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бурдани котиботи хоҷагидорӣ;</w:t>
      </w:r>
    </w:p>
    <w:p w14:paraId="7CBA2B0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0D1288A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@61. Ваколатҳои ҷамоатҳоро нишон диҳед;</w:t>
      </w:r>
    </w:p>
    <w:p w14:paraId="1B1092E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тасдиқи сохтор, сметаи хароҷот;</w:t>
      </w:r>
    </w:p>
    <w:p w14:paraId="65DFAE6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назорати ичтифодаи заминҳои наздиҳавлигӣ;</w:t>
      </w:r>
    </w:p>
    <w:p w14:paraId="5131CDF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таъсис донаи корхонаву кооперативҳо;</w:t>
      </w:r>
    </w:p>
    <w:p w14:paraId="7EB7CAA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ҳалли дигар масъалаҳо;</w:t>
      </w:r>
    </w:p>
    <w:p w14:paraId="6BE5886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5FAE083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@62. Асосҳои иқтисодии фаъолияти мақомоти худидоракунии шаҳрак ва деҳотро чӣ ташкил медиҳад?</w:t>
      </w:r>
    </w:p>
    <w:p w14:paraId="327E267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мошину таҷҳизот;</w:t>
      </w:r>
    </w:p>
    <w:p w14:paraId="2C972A3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трактору комбайнҳо;</w:t>
      </w:r>
    </w:p>
    <w:p w14:paraId="3E3BE25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амволи ғайриманқул;</w:t>
      </w:r>
    </w:p>
    <w:p w14:paraId="1A66F35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молу мулк;</w:t>
      </w:r>
    </w:p>
    <w:p w14:paraId="7A91C18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воситаҳои пулӣ;</w:t>
      </w:r>
    </w:p>
    <w:p w14:paraId="44BADE2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@63. Ба сарчашмаҳои молиявии шаҳрак ва деҳот кадоме аз инҳо дохил мешавад;</w:t>
      </w:r>
    </w:p>
    <w:p w14:paraId="4FE8F39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маблағҳои буҷетӣ;</w:t>
      </w:r>
    </w:p>
    <w:p w14:paraId="36D643B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маблағҳои мақсаднок;</w:t>
      </w:r>
    </w:p>
    <w:p w14:paraId="54EFDAF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мусоидати молиявӣ;</w:t>
      </w:r>
    </w:p>
    <w:p w14:paraId="10AFB3E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хайрия;</w:t>
      </w:r>
    </w:p>
    <w:p w14:paraId="3F96A3E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1119B03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@64. Ба сарчашмаҳои молиявии шаҳрак ва деҳот кадоме аз инҳо дохил мешавад;</w:t>
      </w:r>
    </w:p>
    <w:p w14:paraId="218A717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даромад аз хизматҳои пулакӣ;</w:t>
      </w:r>
    </w:p>
    <w:p w14:paraId="572FDE9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даомад аз молу мулки шаҳрак;</w:t>
      </w:r>
    </w:p>
    <w:p w14:paraId="627BF49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даромад аз грантҳо;</w:t>
      </w:r>
    </w:p>
    <w:p w14:paraId="4863309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хайрия;</w:t>
      </w:r>
    </w:p>
    <w:p w14:paraId="204C656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2DDBEC8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@65. Айни ҳол дар қаламрави ҷумҳурӣ чанд вилоят мавҷуд аст?;</w:t>
      </w:r>
    </w:p>
    <w:p w14:paraId="690CC58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$A) 2;</w:t>
      </w:r>
    </w:p>
    <w:p w14:paraId="2A030D3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4;</w:t>
      </w:r>
    </w:p>
    <w:p w14:paraId="521E8E6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6;</w:t>
      </w:r>
    </w:p>
    <w:p w14:paraId="794B0C8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7;</w:t>
      </w:r>
    </w:p>
    <w:p w14:paraId="4F2D10A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8;</w:t>
      </w:r>
    </w:p>
    <w:p w14:paraId="0EE3CC2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@66. Айни ҳол дар қаламрави ҷумҳурӣ чанд вилояти мухтор мавҷуд аст?;</w:t>
      </w:r>
    </w:p>
    <w:p w14:paraId="541AC71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1;</w:t>
      </w:r>
    </w:p>
    <w:p w14:paraId="22545A3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2;</w:t>
      </w:r>
    </w:p>
    <w:p w14:paraId="1915541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3;</w:t>
      </w:r>
    </w:p>
    <w:p w14:paraId="62487A2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4;</w:t>
      </w:r>
    </w:p>
    <w:p w14:paraId="11823A8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5;</w:t>
      </w:r>
    </w:p>
    <w:p w14:paraId="4C0C0E2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@67. Айни ҳол дар қаламрави ҷумҳурӣ чанд ноҳия мавҷуд аст?;</w:t>
      </w:r>
    </w:p>
    <w:p w14:paraId="0587E87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52;</w:t>
      </w:r>
    </w:p>
    <w:p w14:paraId="49ED6E6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62;</w:t>
      </w:r>
    </w:p>
    <w:p w14:paraId="34B12B1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73;</w:t>
      </w:r>
    </w:p>
    <w:p w14:paraId="0BCF5B7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64;</w:t>
      </w:r>
    </w:p>
    <w:p w14:paraId="2CF3AD1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55;</w:t>
      </w:r>
    </w:p>
    <w:p w14:paraId="1B44C15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@68. Айни ҳол дар қаламрави ҷумҳурӣ чанд шаҳр мавҷуд аст?;</w:t>
      </w:r>
    </w:p>
    <w:p w14:paraId="37BA335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67;</w:t>
      </w:r>
    </w:p>
    <w:p w14:paraId="7D4FAF4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57;</w:t>
      </w:r>
    </w:p>
    <w:p w14:paraId="7503EC2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47;</w:t>
      </w:r>
    </w:p>
    <w:p w14:paraId="3287078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27;</w:t>
      </w:r>
    </w:p>
    <w:p w14:paraId="0137C56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18;</w:t>
      </w:r>
    </w:p>
    <w:p w14:paraId="539C6BE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@69. Айни ҳол дар қаламрави ҷумҳурӣ чанд шаҳрак мавҷуд аст?;</w:t>
      </w:r>
    </w:p>
    <w:p w14:paraId="32E3C62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44;</w:t>
      </w:r>
    </w:p>
    <w:p w14:paraId="6735673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64;</w:t>
      </w:r>
    </w:p>
    <w:p w14:paraId="06C5606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74;</w:t>
      </w:r>
    </w:p>
    <w:p w14:paraId="5D111F5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54;</w:t>
      </w:r>
    </w:p>
    <w:p w14:paraId="74EB71F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84;</w:t>
      </w:r>
    </w:p>
    <w:p w14:paraId="077F0CA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@70. Айни ҳол дар қаламрави ҷумҳурӣ чанд ҷамоат мавҷуд аст?;</w:t>
      </w:r>
    </w:p>
    <w:p w14:paraId="301473D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337;</w:t>
      </w:r>
    </w:p>
    <w:p w14:paraId="1BAD333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347;</w:t>
      </w:r>
    </w:p>
    <w:p w14:paraId="5E9351B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467;</w:t>
      </w:r>
    </w:p>
    <w:p w14:paraId="54B3FB2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376;</w:t>
      </w:r>
    </w:p>
    <w:p w14:paraId="17B60CA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367;</w:t>
      </w:r>
    </w:p>
    <w:p w14:paraId="3E1089E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@71. Нишонаҳои асосии давлатро нишон диҳед;</w:t>
      </w:r>
    </w:p>
    <w:p w14:paraId="1B87734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Хокимияти Давлатӣ;</w:t>
      </w:r>
    </w:p>
    <w:p w14:paraId="365F520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$B) ташкили ҳудудии аҳолӣ;</w:t>
      </w:r>
    </w:p>
    <w:p w14:paraId="01D99B9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соҳибистиқлолӣ;</w:t>
      </w:r>
    </w:p>
    <w:p w14:paraId="14330F0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ҳуқуқбунёдӣ;</w:t>
      </w:r>
    </w:p>
    <w:p w14:paraId="05D36BB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1AD8078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@72. Вобаста аз навъи ташкилии давлатдорӣ кадом шаклҳои давлатдорӣ мавҷуд аст?</w:t>
      </w:r>
    </w:p>
    <w:p w14:paraId="6CA47FE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унитарӣ, сотсиалистӣ, демократӣ;</w:t>
      </w:r>
    </w:p>
    <w:p w14:paraId="7DCCC3C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федеративӣ, унитарӣ, демократӣ;</w:t>
      </w:r>
    </w:p>
    <w:p w14:paraId="337F559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демократӣ, конфедеративӣ;</w:t>
      </w:r>
    </w:p>
    <w:p w14:paraId="3702CFB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унитарӣ, иҷтимоӣ, демократӣ;</w:t>
      </w:r>
    </w:p>
    <w:p w14:paraId="01E7FEE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унитарӣ, федеративӣ, конфедеративӣ;</w:t>
      </w:r>
    </w:p>
    <w:p w14:paraId="3C2B49E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@73. Мафҳуми дурусти давлати унитариро нишон диҳед;</w:t>
      </w:r>
    </w:p>
    <w:p w14:paraId="63BDDB4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давлати ягона, дорои воҳидҳои маъмурӣ ва нишонаи соҳибистиқлолӣ надоранд;</w:t>
      </w:r>
    </w:p>
    <w:p w14:paraId="05935AB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давлати ҷудогона, дорои воҳидҳои маъмурӣ ва нишонаи соҳибистиқлолӣ надоранд;</w:t>
      </w:r>
    </w:p>
    <w:p w14:paraId="010CD3D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давлати алоҳида, дорои воҳидҳои маъмурӣ ва нишонаи соҳибистиқлолӣ надоранд;</w:t>
      </w:r>
    </w:p>
    <w:p w14:paraId="6428788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давлати ягона, дорои байрақ ва нишонаи соҳибистиқлолӣ мебошад;</w:t>
      </w:r>
    </w:p>
    <w:p w14:paraId="7FA502E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786D22C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@74. Нишонаҳои давлати унитариро нишон диҳед;</w:t>
      </w:r>
    </w:p>
    <w:p w14:paraId="0DDBCB1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Конститутсия;</w:t>
      </w:r>
    </w:p>
    <w:p w14:paraId="440AFE0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низоми мақомотҳои Олии Хокимияти давлатӣ;</w:t>
      </w:r>
    </w:p>
    <w:p w14:paraId="74BF659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шаҳрванди ягона, низоми ягонаи ҳуқуқӣ;</w:t>
      </w:r>
    </w:p>
    <w:p w14:paraId="6DA9745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воҳидҳои маъмурӣ-ҳудудӣ;</w:t>
      </w:r>
    </w:p>
    <w:p w14:paraId="18E25FF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дуруст аст;</w:t>
      </w:r>
    </w:p>
    <w:p w14:paraId="3F885F8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@75. Мафҳуми дурусти давлати Федеративиро нишон диҳед;</w:t>
      </w:r>
    </w:p>
    <w:p w14:paraId="6DC5548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муттаҳидшавии озодонаи якчанд воҳидҳои худмухтори давлатӣ ва воҳидҳои марзии алоҳидаи давлатӣ;</w:t>
      </w:r>
    </w:p>
    <w:p w14:paraId="46485F0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муттаҳидшавии маҷбурии якчанд воҳидҳои худмухтори давлатӣ ва воҳидҳои марзии алоҳидаи давлатӣ;</w:t>
      </w:r>
    </w:p>
    <w:p w14:paraId="6172CBB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муттаҳидшавии озодонаи якчанд ноҳияҳо ва воҳидҳои марзии алоҳидаи давлатӣ;</w:t>
      </w:r>
    </w:p>
    <w:p w14:paraId="0BFCFC9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муттаҳидшавии якчанд шаҳрҳои калон;</w:t>
      </w:r>
    </w:p>
    <w:p w14:paraId="0373556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муттаҳидшавии вилоятҳо, шаҳрҳо ва ноҳияҳои калон;</w:t>
      </w:r>
    </w:p>
    <w:p w14:paraId="7A9EE48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@76. Мафҳуми дурусти Конфедератсияро нишон диҳед;</w:t>
      </w:r>
    </w:p>
    <w:p w14:paraId="3CB289D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$A) муттаҳидшавии озодонаи давлатҳои мустақил бо мақсади баландбардории нуфузи манфиатҳои умумӣ мебошад;</w:t>
      </w:r>
    </w:p>
    <w:p w14:paraId="285E620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муттаҳидшавии маҷбурии давлатҳои мустақил бо мақсади баландбардории нуфузи манфиатҳои умумӣ мебошад;</w:t>
      </w:r>
    </w:p>
    <w:p w14:paraId="47E49D5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муттаҳидшавии озодонаи давлатҳои мустақил бо мақсади омодашавӣ ба ҷангҳои калон мебошад;</w:t>
      </w:r>
    </w:p>
    <w:p w14:paraId="2874B57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якчояшавии давлатҳои исломӣ бо мақсади баландбардории нуфузи манфиатҳои умумӣ мебошад;</w:t>
      </w:r>
    </w:p>
    <w:p w14:paraId="2061C20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 аст;</w:t>
      </w:r>
    </w:p>
    <w:p w14:paraId="615CC0A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@77. Коэффисенти Джини дар ҳалли кадом масъала истифода бурда мешавад?</w:t>
      </w:r>
    </w:p>
    <w:p w14:paraId="3E56F4F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муйянсозии ҳаҷми даромадҳои як гурӯҳи дилхоҳ табақаи аҳолӣ нисбат ба як табақаи гурӯҳи дигар;</w:t>
      </w:r>
    </w:p>
    <w:p w14:paraId="2901B4E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муайянсозии индекси рушди қобилияти инсонӣ;</w:t>
      </w:r>
    </w:p>
    <w:p w14:paraId="4186BD3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маълумгардонии сатҳи рушди инсони дар ҷумҳурӣ;</w:t>
      </w:r>
    </w:p>
    <w:p w14:paraId="6915CE0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ҳисоби фоизи даромади рузонаи як нафар;</w:t>
      </w:r>
    </w:p>
    <w:p w14:paraId="048CF33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</w:rPr>
        <w:t>$E) ошкорсозии тақсимоти баробари даромадҳои аҳолӣ дар ҷамъият</w:t>
      </w:r>
      <w:r w:rsidRPr="000616B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E5AC88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@78. Качҷатаи Лоренс барои чӣ истифода бурда мешавад?</w:t>
      </w:r>
    </w:p>
    <w:p w14:paraId="6BCB336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барои муайянсозии хароҷотҳои аҳолӣ;</w:t>
      </w:r>
    </w:p>
    <w:p w14:paraId="6D7F491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барои ҳисоби нафақаи нафақахурон;</w:t>
      </w:r>
    </w:p>
    <w:p w14:paraId="4723AF0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барои ҳисоби даромадҳои аҳоли нисбат ба афзоиши аҳолӣ;</w:t>
      </w:r>
    </w:p>
    <w:p w14:paraId="3EFE77E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барои мувозинати даромаду хароҷот;</w:t>
      </w:r>
    </w:p>
    <w:p w14:paraId="4349F8D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</w:rPr>
        <w:t>$E) намедонам</w:t>
      </w:r>
      <w:r w:rsidRPr="000616B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7DCEF0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@79. Дар расми каҷхатаи Лоренс, агар нуқтаҳои пайвастшаванда аз хати биссектриса дур бошанд чиро нишон медиҳанд?</w:t>
      </w:r>
    </w:p>
    <w:p w14:paraId="41C9E67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зиёд будани даромадро нисбати аҳолии мавҷуда;</w:t>
      </w:r>
    </w:p>
    <w:p w14:paraId="799B025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паст будани сатҳи даромади пули;</w:t>
      </w:r>
    </w:p>
    <w:p w14:paraId="4AB5129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ноадолати иҷтимоиро;</w:t>
      </w:r>
    </w:p>
    <w:p w14:paraId="1F977FE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афзоиши босуръати аҳолиро;</w:t>
      </w:r>
    </w:p>
    <w:p w14:paraId="12119DB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рушди иҷтимои-иқтисодиро;</w:t>
      </w:r>
    </w:p>
    <w:p w14:paraId="48DCAAE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@80. Сабади истеъмолиро барои чи муайян мекунанд?</w:t>
      </w:r>
    </w:p>
    <w:p w14:paraId="5494706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барои ҳисоби талаботи як шахс дар як давраи муайян;</w:t>
      </w:r>
    </w:p>
    <w:p w14:paraId="5DA9D4A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барои баробарсози бо даромади аҳолӣ;</w:t>
      </w:r>
    </w:p>
    <w:p w14:paraId="574FAFF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барои тафриқа додан бо музди меҳнати минимали;</w:t>
      </w:r>
    </w:p>
    <w:p w14:paraId="271F1B8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барои хариди маҳсулоти озуқавори дар як рӯз;</w:t>
      </w:r>
    </w:p>
    <w:p w14:paraId="6F70FB9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барои хариди молу ашё;</w:t>
      </w:r>
    </w:p>
    <w:p w14:paraId="5C70A40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@81. Барои муайян кардани миқдори даромадҳои аҳолии як табақа нисбати табақаи дигар кадоме аз ин коэффисентҳо истифода бурда мешаванд?</w:t>
      </w:r>
    </w:p>
    <w:p w14:paraId="68506D3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коэффисенти детсили;</w:t>
      </w:r>
    </w:p>
    <w:p w14:paraId="707BA3C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коэффисентҳои таҳлилии квинтили ва квантили;</w:t>
      </w:r>
    </w:p>
    <w:p w14:paraId="5248368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детсили, квартили ва квинтили;</w:t>
      </w:r>
    </w:p>
    <w:p w14:paraId="3761D74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коэффисенти Джини;</w:t>
      </w:r>
    </w:p>
    <w:p w14:paraId="3F8BA12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6AB1DBA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@82. Оё даромади табақаҳои аҳолии мамлакатҳои дунё ва ҶТ баробар аст?</w:t>
      </w:r>
    </w:p>
    <w:p w14:paraId="4445C13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дар мамлакатхои Аврупо баробар аст;</w:t>
      </w:r>
    </w:p>
    <w:p w14:paraId="4311F90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Танҳо даромади табақаҳои аҳолии Амрико баробар аст; Дар Тоҷикистон танҳо даромади ахолии бо кор таъмин буда баробар аст;</w:t>
      </w:r>
    </w:p>
    <w:p w14:paraId="238B552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даромади табақаҳои аҳолии мамлакатҳои арабистони сауди баробар аст;</w:t>
      </w:r>
    </w:p>
    <w:p w14:paraId="334EFB0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бояд баробар бошад;</w:t>
      </w:r>
    </w:p>
    <w:p w14:paraId="780051E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не, даромади табақаҳои аҳоли дар ягон мамлакати дунё баробар нест;</w:t>
      </w:r>
    </w:p>
    <w:p w14:paraId="3F5293A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@83. Рушди соҳаи иҷтимоиро аз кадом нишондиҳандаҳо муайян мекунанд?</w:t>
      </w:r>
    </w:p>
    <w:p w14:paraId="5DF8842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аз руи нишондиҳандаҳои омории соҳаҳои иҷтимоӣ-иқтисодӣ;</w:t>
      </w:r>
    </w:p>
    <w:p w14:paraId="21F2B55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аз руи индекси рушди қобилияти инсонӣ;</w:t>
      </w:r>
    </w:p>
    <w:p w14:paraId="7724B1E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аз руи нишондиҳандаҳои истеҳсоли ММД;</w:t>
      </w:r>
    </w:p>
    <w:p w14:paraId="55C92A0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аз руи даромад ва меъри хароҷотҳои пулии аҳолӣ;</w:t>
      </w:r>
    </w:p>
    <w:p w14:paraId="215E435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</w:rPr>
        <w:t>$E) аз руи тарҳрези ва ноилшави ба мақсадҳои гузошта шудаи барномаҳои рушди иҷтимои-иқтисоди</w:t>
      </w:r>
      <w:r w:rsidRPr="000616B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384ADAB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0616B2">
        <w:rPr>
          <w:rFonts w:ascii="Palatino Linotype" w:hAnsi="Palatino Linotype"/>
          <w:bCs/>
          <w:sz w:val="28"/>
          <w:szCs w:val="28"/>
          <w:lang w:val="tg-Cyrl-TJ"/>
        </w:rPr>
        <w:t>@84.</w:t>
      </w:r>
    </w:p>
    <w:p w14:paraId="2AB5847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0616B2">
        <w:rPr>
          <w:rFonts w:ascii="Palatino Linotype" w:hAnsi="Palatino Linotype"/>
          <w:bCs/>
          <w:sz w:val="28"/>
          <w:szCs w:val="28"/>
          <w:lang w:val="tg-Cyrl-TJ"/>
        </w:rPr>
        <w:t>Мувофиқи коэффисенти Джини сатҳи аз ҳама пасти нобаробариҳо дар иқтисодиёт чанд даст?</w:t>
      </w:r>
    </w:p>
    <w:p w14:paraId="10A75E8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$A) 20-22;</w:t>
      </w:r>
    </w:p>
    <w:p w14:paraId="7FE1918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$B) 24-26;</w:t>
      </w:r>
    </w:p>
    <w:p w14:paraId="0B99660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$C) 29-31;</w:t>
      </w:r>
    </w:p>
    <w:p w14:paraId="16ECD19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$D) 33-35;</w:t>
      </w:r>
    </w:p>
    <w:p w14:paraId="1630A78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$E) ҳами ҷавобҳо дурустанд</w:t>
      </w:r>
      <w:r w:rsidRPr="000616B2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14:paraId="6396D50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 xml:space="preserve"> @85. Номутобиқии гуруҳҳои иҷтимоиро чӣ гуна мефаҳмед?</w:t>
      </w:r>
    </w:p>
    <w:p w14:paraId="2C78681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дар нобаробарии музди меҳнати одамон нибати сабади истеъмолии муайяншуда;</w:t>
      </w:r>
    </w:p>
    <w:p w14:paraId="223DB9F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дар афзоиши босуръати аҳолӣ ва сатҳи бекории аҳолӣ;</w:t>
      </w:r>
    </w:p>
    <w:p w14:paraId="3514AF8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$C) дар нобаробарии ҳаҷми даромадҳои табақаҳои аҳолӣ;</w:t>
      </w:r>
    </w:p>
    <w:p w14:paraId="759F4DC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дар паст будани сатҳи зиндагии аҳолӣ;</w:t>
      </w:r>
    </w:p>
    <w:p w14:paraId="7B777C7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дар бекории босуръат ва афзоиши табии аҳолӣ;</w:t>
      </w:r>
    </w:p>
    <w:p w14:paraId="31EE014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@86. Барои муайян кардани миқдори даромадҳои аҳолии як табақа нисбати табақаи дигар кадоме аз ин коэффисентҳо истифода бурда мешаванд?</w:t>
      </w:r>
    </w:p>
    <w:p w14:paraId="12B2B40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коэффисенти детсили;</w:t>
      </w:r>
    </w:p>
    <w:p w14:paraId="6CB0C70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коэффисентҳои таҳлилии квинтили ва квантили;</w:t>
      </w:r>
    </w:p>
    <w:p w14:paraId="54D065F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детсили, квартили ва квинтили;</w:t>
      </w:r>
    </w:p>
    <w:p w14:paraId="59E5338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коэффисенти Джини;</w:t>
      </w:r>
    </w:p>
    <w:p w14:paraId="48F7EBE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6A231AB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@87. Качхатаи Лоренс барои чӣ истифода бурда мешавад?</w:t>
      </w:r>
    </w:p>
    <w:p w14:paraId="5FC5F2F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барои муайянсозии хароҷотҳои аҳолӣ;</w:t>
      </w:r>
    </w:p>
    <w:p w14:paraId="4805F46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барои ҳисоби нафақаи нафақахурон;</w:t>
      </w:r>
    </w:p>
    <w:p w14:paraId="277EAA2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барои ҳисоби даромадҳои аҳолӣ нисбат ба афзоиши аҳолӣ;</w:t>
      </w:r>
    </w:p>
    <w:p w14:paraId="4152689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барои мувозинати даромаду хароҷот;</w:t>
      </w:r>
    </w:p>
    <w:p w14:paraId="1184560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1CE63D1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@88. Дар расми качхатаи Лоренс, агар нуқтаҳои пайвастшаванда аз хати биссектриса дур бошанд чиро нишон медиҳанд?</w:t>
      </w:r>
    </w:p>
    <w:p w14:paraId="47C170D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зиёд будани даромадро нисбати аҳолии мавҷуда;</w:t>
      </w:r>
    </w:p>
    <w:p w14:paraId="6311F23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паст будани сатҳи даромади пулиро;</w:t>
      </w:r>
    </w:p>
    <w:p w14:paraId="4287191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ноадолати иҷтимоӣ-ро;</w:t>
      </w:r>
    </w:p>
    <w:p w14:paraId="53D9E4F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афзоиши босуръати аҳолиро;</w:t>
      </w:r>
    </w:p>
    <w:p w14:paraId="6931A34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рушди иҷтимоӣ –иқтисодиро;</w:t>
      </w:r>
    </w:p>
    <w:p w14:paraId="3050F86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@89. Шахсоне, ки даромади якрузаашон аз 2 долл. ИМА кам аст ба кадом табақаи аҳолӣ ворид мешаванд?</w:t>
      </w:r>
    </w:p>
    <w:p w14:paraId="2D56C16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бекорони расмӣ;</w:t>
      </w:r>
    </w:p>
    <w:p w14:paraId="7445ECB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муҳоҷирони меҳнатӣ;</w:t>
      </w:r>
    </w:p>
    <w:p w14:paraId="3997556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камбизоатон;</w:t>
      </w:r>
    </w:p>
    <w:p w14:paraId="7DB4A60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нафақагирон;</w:t>
      </w:r>
    </w:p>
    <w:p w14:paraId="1652A20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ба кумакпулиҳои давлатӣ эхтиёҷдошта;</w:t>
      </w:r>
    </w:p>
    <w:p w14:paraId="7B1DC837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@90. </w:t>
      </w:r>
      <w:r w:rsidRPr="000616B2">
        <w:rPr>
          <w:rFonts w:ascii="Palatino Linotype" w:hAnsi="Palatino Linotype"/>
          <w:sz w:val="28"/>
          <w:szCs w:val="28"/>
        </w:rPr>
        <w:t>Дар ин расм, дар кадом мавзеъ ноадолатии иҷтимоӣ маълум мегардад?</w:t>
      </w:r>
    </w:p>
    <w:p w14:paraId="4096ED9A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w:lastRenderedPageBreak/>
        <mc:AlternateContent>
          <mc:Choice Requires="wpc">
            <w:drawing>
              <wp:inline distT="0" distB="0" distL="0" distR="0" wp14:anchorId="031C6589" wp14:editId="736FDF5B">
                <wp:extent cx="3766820" cy="2493645"/>
                <wp:effectExtent l="3810" t="0" r="1270" b="0"/>
                <wp:docPr id="125" name="Полотно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1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10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rc 101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E17E0" w14:textId="77777777" w:rsidR="00F76D89" w:rsidRDefault="00F76D89" w:rsidP="00F76D89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160706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CC607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7E6D4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D4B42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AutoShape 107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DC1106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D0174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31C6589" id="Полотно 125" o:spid="_x0000_s1026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668;height:24936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6" o:spid="_x0000_s1028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">
                  <v:stroke endarrow="block"/>
                </v:shape>
                <v:shape id="AutoShape 97" o:spid="_x0000_s1029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">
                  <v:stroke endarrow="block"/>
                </v:shape>
                <v:shape id="AutoShape 98" o:spid="_x0000_s1030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pp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K9jimnEAAAA3AAAAA8A&#10;AAAAAAAAAAAAAAAABwIAAGRycy9kb3ducmV2LnhtbFBLBQYAAAAAAwADALcAAAD4AgAAAAA=&#10;"/>
                <v:shape id="AutoShape 99" o:spid="_x0000_s1031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IdxAAAANwAAAAPAAAAZHJzL2Rvd25yZXYueG1sRE9LawIx&#10;EL4X/A9hCl6KZlds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CCKEh3EAAAA3AAAAA8A&#10;AAAAAAAAAAAAAAAABwIAAGRycy9kb3ducmV2LnhtbFBLBQYAAAAAAwADALcAAAD4AgAAAAA=&#10;"/>
                <v:shape id="AutoShape 100" o:spid="_x0000_s1032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zftwgAAANw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"/>
                <v:shape id="Arc 101" o:spid="_x0000_s1033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102" o:spid="_x0000_s1034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K6Z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" stroked="f">
                  <v:textbox>
                    <w:txbxContent>
                      <w:p w14:paraId="4C4E17E0" w14:textId="77777777" w:rsidR="00F76D89" w:rsidRDefault="00F76D89" w:rsidP="00F76D89">
                        <w:r>
                          <w:t>С</w:t>
                        </w:r>
                      </w:p>
                    </w:txbxContent>
                  </v:textbox>
                </v:rect>
                <v:rect id="Rectangle 103" o:spid="_x0000_s1035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rrxQAAANw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" stroked="f">
                  <v:textbox>
                    <w:txbxContent>
                      <w:p w14:paraId="1A160706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104" o:spid="_x0000_s1036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59w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P4Ins/EC+T0AQAA//8DAFBLAQItABQABgAIAAAAIQDb4fbL7gAAAIUBAAATAAAAAAAAAAAAAAAA&#10;AAAAAABbQ29udGVudF9UeXBlc10ueG1sUEsBAi0AFAAGAAgAAAAhAFr0LFu/AAAAFQEAAAsAAAAA&#10;AAAAAAAAAAAAHwEAAF9yZWxzLy5yZWxzUEsBAi0AFAAGAAgAAAAhAGfrn3DBAAAA3AAAAA8AAAAA&#10;AAAAAAAAAAAABwIAAGRycy9kb3ducmV2LnhtbFBLBQYAAAAAAwADALcAAAD1AgAAAAA=&#10;" stroked="f">
                  <v:textbox>
                    <w:txbxContent>
                      <w:p w14:paraId="6C5CC607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105" o:spid="_x0000_s1037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" stroked="f">
                  <v:textbox>
                    <w:txbxContent>
                      <w:p w14:paraId="4EF7E6D4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106" o:spid="_x0000_s1038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" stroked="f">
                  <v:textbox>
                    <w:txbxContent>
                      <w:p w14:paraId="383D4B42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07" o:spid="_x0000_s1039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" fillcolor="#666" strokeweight="1pt">
                  <v:fill color2="black" focus="50%" type="gradient"/>
                  <v:shadow on="t" color="#7f7f7f" offset="1pt"/>
                </v:shape>
                <v:rect id="Rectangle 108" o:spid="_x0000_s1040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In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vEvh7Jl4gd78AAAD//wMAUEsBAi0AFAAGAAgAAAAhANvh9svuAAAAhQEAABMAAAAAAAAAAAAA&#10;AAAAAAAAAFtDb250ZW50X1R5cGVzXS54bWxQSwECLQAUAAYACAAAACEAWvQsW78AAAAVAQAACwAA&#10;AAAAAAAAAAAAAAAfAQAAX3JlbHMvLnJlbHNQSwECLQAUAAYACAAAACEAyG9iJ8MAAADcAAAADwAA&#10;AAAAAAAAAAAAAAAHAgAAZHJzL2Rvd25yZXYueG1sUEsFBgAAAAADAAMAtwAAAPcCAAAAAA==&#10;" stroked="f">
                  <v:textbox>
                    <w:txbxContent>
                      <w:p w14:paraId="2FDC1106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109" o:spid="_x0000_s1041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" stroked="f">
                  <v:textbox style="layout-flow:vertical;mso-layout-flow-alt:bottom-to-top">
                    <w:txbxContent>
                      <w:p w14:paraId="301D0174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7925FE17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дар майдончаи холимондаи пайвастшавии нуқтаҳои О А В;</w:t>
      </w:r>
    </w:p>
    <w:p w14:paraId="4191ADB2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фосилаи байни нуқтаҳои пайвастшудаи В С ва хати мобайни (биссектриса);</w:t>
      </w:r>
    </w:p>
    <w:p w14:paraId="0CC14A87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дар фосилаи байни нуқтаи </w:t>
      </w:r>
      <w:r w:rsidRPr="000616B2">
        <w:rPr>
          <w:rFonts w:ascii="Palatino Linotype" w:hAnsi="Palatino Linotype"/>
          <w:sz w:val="28"/>
          <w:szCs w:val="28"/>
          <w:lang w:val="en-US"/>
        </w:rPr>
        <w:t>D</w:t>
      </w:r>
      <w:r w:rsidRPr="000616B2">
        <w:rPr>
          <w:rFonts w:ascii="Palatino Linotype" w:hAnsi="Palatino Linotype"/>
          <w:sz w:val="28"/>
          <w:szCs w:val="28"/>
        </w:rPr>
        <w:t xml:space="preserve"> то хати мобайнӣ;</w:t>
      </w:r>
    </w:p>
    <w:p w14:paraId="6E54CDBE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дар мавзеъи болои хати мобайни, ки нақтаҳои С ва В пайваст шудаанд;</w:t>
      </w:r>
    </w:p>
    <w:p w14:paraId="4665F4C6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ҳамаи ҷавобҳо нодурустанд;</w:t>
      </w:r>
    </w:p>
    <w:p w14:paraId="506C286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@91. </w:t>
      </w:r>
      <w:r w:rsidRPr="000616B2">
        <w:rPr>
          <w:rFonts w:ascii="Palatino Linotype" w:hAnsi="Palatino Linotype"/>
          <w:sz w:val="28"/>
          <w:szCs w:val="28"/>
        </w:rPr>
        <w:t>Адолати иҷтимоӣ гуфта, Шумо чӣ мефаҳмед? ;</w:t>
      </w:r>
    </w:p>
    <w:p w14:paraId="60577E91" w14:textId="77777777" w:rsidR="00F76D89" w:rsidRPr="000616B2" w:rsidRDefault="00F76D89" w:rsidP="00F76D89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ин боадолатии соҳаи иҷтимоӣ аст;</w:t>
      </w:r>
    </w:p>
    <w:p w14:paraId="179F5785" w14:textId="77777777" w:rsidR="00F76D89" w:rsidRPr="000616B2" w:rsidRDefault="00F76D89" w:rsidP="00F76D89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ин баробарии музди меҳнати одамон нисбат ба нархи молҳои озуқаворӣ мебошад;</w:t>
      </w:r>
    </w:p>
    <w:p w14:paraId="56ED50CC" w14:textId="77777777" w:rsidR="00F76D89" w:rsidRPr="000616B2" w:rsidRDefault="00F76D89" w:rsidP="00F76D89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тақсимоти баробари даромади аҳолӣ нисбатба сабади истеъмолии аз тарафи давлат муайянкарда шуда мебошад;</w:t>
      </w:r>
    </w:p>
    <w:p w14:paraId="694186E3" w14:textId="77777777" w:rsidR="00F76D89" w:rsidRPr="000616B2" w:rsidRDefault="00F76D89" w:rsidP="00F76D89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агар нафақаи нафақахурон қобилияти истеъмолии онҳоро қонеъ гардонида тавонад, пас ин адолати иҷтимоӣ аст;</w:t>
      </w:r>
    </w:p>
    <w:p w14:paraId="11E09812" w14:textId="77777777" w:rsidR="00F76D89" w:rsidRPr="000616B2" w:rsidRDefault="00F76D89" w:rsidP="00F76D89">
      <w:pPr>
        <w:spacing w:after="0" w:line="240" w:lineRule="auto"/>
        <w:ind w:left="75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адолати иҷтимоӣ ин баробарҳуқуқии одамонро нишон медиҳад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7036A9B3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@92. Дар ин расм фаъолияти кории сиёсати кадом бахши иқтисодиёти кишвар нишон дода шудааст?</w:t>
      </w:r>
    </w:p>
    <w:p w14:paraId="7C193CF2" w14:textId="77777777" w:rsidR="00F76D89" w:rsidRPr="000616B2" w:rsidRDefault="00F76D89" w:rsidP="00F76D89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D894CF" wp14:editId="00D17F3A">
                <wp:simplePos x="0" y="0"/>
                <wp:positionH relativeFrom="column">
                  <wp:posOffset>1463040</wp:posOffset>
                </wp:positionH>
                <wp:positionV relativeFrom="paragraph">
                  <wp:posOffset>249555</wp:posOffset>
                </wp:positionV>
                <wp:extent cx="3619500" cy="318770"/>
                <wp:effectExtent l="0" t="0" r="19050" b="24130"/>
                <wp:wrapNone/>
                <wp:docPr id="110" name="Блок-схема: альтернативный процесс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318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49E85" w14:textId="77777777" w:rsidR="00F76D89" w:rsidRPr="000277CF" w:rsidRDefault="00F76D89" w:rsidP="00F76D89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>Самт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ои асосии фаъолияти </w:t>
                            </w:r>
                            <w:r>
                              <w:rPr>
                                <w:bCs/>
                                <w:sz w:val="20"/>
                              </w:rPr>
                              <w:t>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D894C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0" o:spid="_x0000_s1042" type="#_x0000_t176" style="position:absolute;left:0;text-align:left;margin-left:115.2pt;margin-top:19.65pt;width:285pt;height:2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">
                <v:textbox>
                  <w:txbxContent>
                    <w:p w14:paraId="5F649E85" w14:textId="77777777" w:rsidR="00F76D89" w:rsidRPr="000277CF" w:rsidRDefault="00F76D89" w:rsidP="00F76D89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Самт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0277CF">
                        <w:rPr>
                          <w:bCs/>
                          <w:sz w:val="20"/>
                        </w:rPr>
                        <w:t xml:space="preserve">ои асосии фаъолияти </w:t>
                      </w:r>
                      <w:r>
                        <w:rPr>
                          <w:bCs/>
                          <w:sz w:val="2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6F44191B" w14:textId="77777777" w:rsidR="00F76D89" w:rsidRPr="000616B2" w:rsidRDefault="00F76D89" w:rsidP="00F76D89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A8620" wp14:editId="2EC839FE">
                <wp:simplePos x="0" y="0"/>
                <wp:positionH relativeFrom="column">
                  <wp:posOffset>4759325</wp:posOffset>
                </wp:positionH>
                <wp:positionV relativeFrom="paragraph">
                  <wp:posOffset>38735</wp:posOffset>
                </wp:positionV>
                <wp:extent cx="558165" cy="408305"/>
                <wp:effectExtent l="0" t="0" r="70485" b="48895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F4B23" id="Прямая соединительная линия 10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.75pt,3.05pt" to="418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65855F" wp14:editId="1BBA74CE">
                <wp:simplePos x="0" y="0"/>
                <wp:positionH relativeFrom="column">
                  <wp:posOffset>3470275</wp:posOffset>
                </wp:positionH>
                <wp:positionV relativeFrom="paragraph">
                  <wp:posOffset>38735</wp:posOffset>
                </wp:positionV>
                <wp:extent cx="374015" cy="408305"/>
                <wp:effectExtent l="0" t="0" r="64135" b="48895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01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7F99D" id="Прямая соединительная линия 10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25pt,3.05pt" to="302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0" allowOverlap="1" wp14:anchorId="5B1FB230" wp14:editId="6A03D3D8">
                <wp:simplePos x="0" y="0"/>
                <wp:positionH relativeFrom="column">
                  <wp:posOffset>2891789</wp:posOffset>
                </wp:positionH>
                <wp:positionV relativeFrom="paragraph">
                  <wp:posOffset>38735</wp:posOffset>
                </wp:positionV>
                <wp:extent cx="0" cy="408305"/>
                <wp:effectExtent l="76200" t="0" r="57150" b="4889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8B447" id="Прямая соединительная линия 107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7.7pt,3.05pt" to="227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FE301B3" wp14:editId="32C51003">
                <wp:simplePos x="0" y="0"/>
                <wp:positionH relativeFrom="column">
                  <wp:posOffset>1463040</wp:posOffset>
                </wp:positionH>
                <wp:positionV relativeFrom="paragraph">
                  <wp:posOffset>38735</wp:posOffset>
                </wp:positionV>
                <wp:extent cx="523875" cy="408305"/>
                <wp:effectExtent l="38100" t="0" r="28575" b="4889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BF2F29" id="Прямая соединительная линия 106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2pt,3.05pt" to="156.4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D0410B7" wp14:editId="30021D37">
                <wp:simplePos x="0" y="0"/>
                <wp:positionH relativeFrom="column">
                  <wp:posOffset>457200</wp:posOffset>
                </wp:positionH>
                <wp:positionV relativeFrom="paragraph">
                  <wp:posOffset>38735</wp:posOffset>
                </wp:positionV>
                <wp:extent cx="1202690" cy="408305"/>
                <wp:effectExtent l="38100" t="0" r="16510" b="67945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2690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E8D79" id="Прямая соединительная линия 10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05pt" to="130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" o:allowincell="f">
                <v:stroke endarrow="block"/>
              </v:line>
            </w:pict>
          </mc:Fallback>
        </mc:AlternateContent>
      </w:r>
    </w:p>
    <w:p w14:paraId="22841121" w14:textId="77777777" w:rsidR="00F76D89" w:rsidRPr="000616B2" w:rsidRDefault="00F76D89" w:rsidP="00F76D89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C278D90" wp14:editId="746EAB32">
                <wp:simplePos x="0" y="0"/>
                <wp:positionH relativeFrom="column">
                  <wp:posOffset>-51435</wp:posOffset>
                </wp:positionH>
                <wp:positionV relativeFrom="paragraph">
                  <wp:posOffset>50800</wp:posOffset>
                </wp:positionV>
                <wp:extent cx="1085850" cy="429895"/>
                <wp:effectExtent l="0" t="0" r="19050" b="27305"/>
                <wp:wrapNone/>
                <wp:docPr id="104" name="Блок-схема: альтернативный процесс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8FB65" w14:textId="77777777" w:rsidR="00F76D89" w:rsidRPr="00B83D14" w:rsidRDefault="00F76D89" w:rsidP="00F76D89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Даромад ва шу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ѓ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ли ахол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78D90" id="Блок-схема: альтернативный процесс 104" o:spid="_x0000_s1043" type="#_x0000_t176" style="position:absolute;left:0;text-align:left;margin-left:-4.05pt;margin-top:4pt;width:85.5pt;height:3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" o:allowincell="f">
                <v:textbox>
                  <w:txbxContent>
                    <w:p w14:paraId="6808FB65" w14:textId="77777777" w:rsidR="00F76D89" w:rsidRPr="00B83D14" w:rsidRDefault="00F76D89" w:rsidP="00F76D89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Даромад ва шу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ѓ</w:t>
                      </w:r>
                      <w:r w:rsidRPr="00B83D14">
                        <w:rPr>
                          <w:bCs/>
                          <w:sz w:val="20"/>
                        </w:rPr>
                        <w:t>ли ахол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AA8DDB" wp14:editId="2E10EB98">
                <wp:simplePos x="0" y="0"/>
                <wp:positionH relativeFrom="column">
                  <wp:posOffset>1129665</wp:posOffset>
                </wp:positionH>
                <wp:positionV relativeFrom="paragraph">
                  <wp:posOffset>76200</wp:posOffset>
                </wp:positionV>
                <wp:extent cx="964565" cy="347345"/>
                <wp:effectExtent l="0" t="0" r="26035" b="14605"/>
                <wp:wrapNone/>
                <wp:docPr id="103" name="Блок-схема: альтернативный процесс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4565" cy="3473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B1580" w14:textId="77777777" w:rsidR="00F76D89" w:rsidRPr="00B83D14" w:rsidRDefault="00F76D89" w:rsidP="00F76D89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маориф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A8DDB" id="Блок-схема: альтернативный процесс 103" o:spid="_x0000_s1044" type="#_x0000_t176" style="position:absolute;left:0;text-align:left;margin-left:88.95pt;margin-top:6pt;width:75.95pt;height:2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">
                <v:textbox>
                  <w:txbxContent>
                    <w:p w14:paraId="338B1580" w14:textId="77777777" w:rsidR="00F76D89" w:rsidRPr="00B83D14" w:rsidRDefault="00F76D89" w:rsidP="00F76D89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маориф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2AE24F" wp14:editId="3A38E477">
                <wp:simplePos x="0" y="0"/>
                <wp:positionH relativeFrom="column">
                  <wp:posOffset>5015865</wp:posOffset>
                </wp:positionH>
                <wp:positionV relativeFrom="paragraph">
                  <wp:posOffset>76200</wp:posOffset>
                </wp:positionV>
                <wp:extent cx="1038225" cy="404495"/>
                <wp:effectExtent l="0" t="0" r="28575" b="14605"/>
                <wp:wrapNone/>
                <wp:docPr id="102" name="Блок-схема: альтернативный процесс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044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E9212" w14:textId="77777777" w:rsidR="00F76D89" w:rsidRPr="00B83D14" w:rsidRDefault="00F76D89" w:rsidP="00F76D89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Фар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анг ва истиро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AE24F" id="Блок-схема: альтернативный процесс 102" o:spid="_x0000_s1045" type="#_x0000_t176" style="position:absolute;left:0;text-align:left;margin-left:394.95pt;margin-top:6pt;width:81.75pt;height:31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">
                <v:textbox>
                  <w:txbxContent>
                    <w:p w14:paraId="044E9212" w14:textId="77777777" w:rsidR="00F76D89" w:rsidRPr="00B83D14" w:rsidRDefault="00F76D89" w:rsidP="00F76D89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Фар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анг ва истиро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ат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3A1750F" wp14:editId="54149365">
                <wp:simplePos x="0" y="0"/>
                <wp:positionH relativeFrom="column">
                  <wp:posOffset>2286000</wp:posOffset>
                </wp:positionH>
                <wp:positionV relativeFrom="paragraph">
                  <wp:posOffset>50800</wp:posOffset>
                </wp:positionV>
                <wp:extent cx="1111250" cy="429895"/>
                <wp:effectExtent l="0" t="0" r="12700" b="27305"/>
                <wp:wrapNone/>
                <wp:docPr id="101" name="Блок-схема: альтернативный процесс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25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3C41C" w14:textId="77777777" w:rsidR="00F76D89" w:rsidRPr="00B83D14" w:rsidRDefault="00F76D89" w:rsidP="00F76D89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>тандуруст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1750F" id="Блок-схема: альтернативный процесс 101" o:spid="_x0000_s1046" type="#_x0000_t176" style="position:absolute;left:0;text-align:left;margin-left:180pt;margin-top:4pt;width:87.5pt;height:3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" o:allowincell="f">
                <v:textbox>
                  <w:txbxContent>
                    <w:p w14:paraId="0C43C41C" w14:textId="77777777" w:rsidR="00F76D89" w:rsidRPr="00B83D14" w:rsidRDefault="00F76D89" w:rsidP="00F76D89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тандуруст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34676674" wp14:editId="7DD24508">
                <wp:simplePos x="0" y="0"/>
                <wp:positionH relativeFrom="column">
                  <wp:posOffset>3580130</wp:posOffset>
                </wp:positionH>
                <wp:positionV relativeFrom="paragraph">
                  <wp:posOffset>50800</wp:posOffset>
                </wp:positionV>
                <wp:extent cx="1334770" cy="429895"/>
                <wp:effectExtent l="0" t="0" r="17780" b="27305"/>
                <wp:wrapNone/>
                <wp:docPr id="100" name="Блок-схема: альтернативный процесс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477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C4FC5" w14:textId="77777777" w:rsidR="00F76D89" w:rsidRPr="00B83D14" w:rsidRDefault="00F76D89" w:rsidP="00F76D89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Таъмини 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аётнокии а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ол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76674" id="Блок-схема: альтернативный процесс 100" o:spid="_x0000_s1047" type="#_x0000_t176" style="position:absolute;left:0;text-align:left;margin-left:281.9pt;margin-top:4pt;width:105.1pt;height:33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" o:allowincell="f">
                <v:textbox>
                  <w:txbxContent>
                    <w:p w14:paraId="566C4FC5" w14:textId="77777777" w:rsidR="00F76D89" w:rsidRPr="00B83D14" w:rsidRDefault="00F76D89" w:rsidP="00F76D89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 xml:space="preserve">Таъмини 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аётнокии а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ол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</w:p>
    <w:p w14:paraId="3F91DD41" w14:textId="77777777" w:rsidR="00F76D89" w:rsidRPr="000616B2" w:rsidRDefault="00F76D89" w:rsidP="00F76D89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06AF3C65" wp14:editId="0BACA52B">
                <wp:simplePos x="0" y="0"/>
                <wp:positionH relativeFrom="column">
                  <wp:posOffset>586740</wp:posOffset>
                </wp:positionH>
                <wp:positionV relativeFrom="paragraph">
                  <wp:posOffset>157480</wp:posOffset>
                </wp:positionV>
                <wp:extent cx="1073150" cy="495300"/>
                <wp:effectExtent l="38100" t="38100" r="31750" b="190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8DB04" id="Прямая соединительная линия 99" o:spid="_x0000_s1026" style="position:absolute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12.4pt" to="130.7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7949181E" wp14:editId="042F2B44">
                <wp:simplePos x="0" y="0"/>
                <wp:positionH relativeFrom="column">
                  <wp:posOffset>1615440</wp:posOffset>
                </wp:positionH>
                <wp:positionV relativeFrom="paragraph">
                  <wp:posOffset>100330</wp:posOffset>
                </wp:positionV>
                <wp:extent cx="478790" cy="552450"/>
                <wp:effectExtent l="38100" t="38100" r="35560" b="190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8790" cy="552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CCDDD" id="Прямая соединительная линия 98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2pt,7.9pt" to="164.9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0" allowOverlap="1" wp14:anchorId="209B86A1" wp14:editId="09888770">
                <wp:simplePos x="0" y="0"/>
                <wp:positionH relativeFrom="column">
                  <wp:posOffset>2891789</wp:posOffset>
                </wp:positionH>
                <wp:positionV relativeFrom="paragraph">
                  <wp:posOffset>157480</wp:posOffset>
                </wp:positionV>
                <wp:extent cx="0" cy="459105"/>
                <wp:effectExtent l="76200" t="38100" r="57150" b="17145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4591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AD417" id="Прямая соединительная линия 97" o:spid="_x0000_s1026" style="position:absolute;flip:x y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7.7pt,12.4pt" to="227.7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5C088F6" wp14:editId="565324D3">
                <wp:simplePos x="0" y="0"/>
                <wp:positionH relativeFrom="column">
                  <wp:posOffset>3580130</wp:posOffset>
                </wp:positionH>
                <wp:positionV relativeFrom="paragraph">
                  <wp:posOffset>157480</wp:posOffset>
                </wp:positionV>
                <wp:extent cx="683260" cy="495300"/>
                <wp:effectExtent l="0" t="38100" r="59690" b="1905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26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D2E30" id="Прямая соединительная линия 96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12.4pt" to="335.7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EB89C3A" wp14:editId="1B4E344A">
                <wp:simplePos x="0" y="0"/>
                <wp:positionH relativeFrom="column">
                  <wp:posOffset>4263390</wp:posOffset>
                </wp:positionH>
                <wp:positionV relativeFrom="paragraph">
                  <wp:posOffset>157480</wp:posOffset>
                </wp:positionV>
                <wp:extent cx="1238250" cy="504825"/>
                <wp:effectExtent l="0" t="38100" r="57150" b="28575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8250" cy="504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12B18" id="Прямая соединительная линия 95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7pt,12.4pt" to="433.2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" o:allowincell="f">
                <v:stroke endarrow="block"/>
              </v:line>
            </w:pict>
          </mc:Fallback>
        </mc:AlternateContent>
      </w:r>
    </w:p>
    <w:p w14:paraId="59E1DE47" w14:textId="77777777" w:rsidR="00F76D89" w:rsidRPr="000616B2" w:rsidRDefault="00F76D89" w:rsidP="00F76D89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38BED8" wp14:editId="75FE34A4">
                <wp:simplePos x="0" y="0"/>
                <wp:positionH relativeFrom="column">
                  <wp:posOffset>1520190</wp:posOffset>
                </wp:positionH>
                <wp:positionV relativeFrom="paragraph">
                  <wp:posOffset>16510</wp:posOffset>
                </wp:positionV>
                <wp:extent cx="2933700" cy="390525"/>
                <wp:effectExtent l="0" t="0" r="19050" b="28575"/>
                <wp:wrapNone/>
                <wp:docPr id="94" name="Блок-схема: альтернативный процесс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905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71E0F" w14:textId="77777777" w:rsidR="00F76D89" w:rsidRPr="000277CF" w:rsidRDefault="00F76D89" w:rsidP="00F76D89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ифзи и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љ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тимо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</w:p>
                          <w:p w14:paraId="3138D421" w14:textId="77777777" w:rsidR="00F76D89" w:rsidRPr="000277CF" w:rsidRDefault="00F76D89" w:rsidP="00F76D89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>(объект – табакахои эхтиёчманди ахоли)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8BED8" id="Блок-схема: альтернативный процесс 94" o:spid="_x0000_s1048" type="#_x0000_t176" style="position:absolute;left:0;text-align:left;margin-left:119.7pt;margin-top:1.3pt;width:231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">
                <v:textbox>
                  <w:txbxContent>
                    <w:p w14:paraId="07A71E0F" w14:textId="77777777" w:rsidR="00F76D89" w:rsidRPr="000277CF" w:rsidRDefault="00F76D89" w:rsidP="00F76D89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0277CF">
                        <w:rPr>
                          <w:bCs/>
                          <w:sz w:val="20"/>
                        </w:rPr>
                        <w:t>ифзи и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љ</w:t>
                      </w:r>
                      <w:r w:rsidRPr="000277CF">
                        <w:rPr>
                          <w:bCs/>
                          <w:sz w:val="20"/>
                        </w:rPr>
                        <w:t>тимо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  <w:p w14:paraId="3138D421" w14:textId="77777777" w:rsidR="00F76D89" w:rsidRPr="000277CF" w:rsidRDefault="00F76D89" w:rsidP="00F76D89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(объект – табакахои эхтиёчманди ахоли)</w:t>
                      </w:r>
                    </w:p>
                  </w:txbxContent>
                </v:textbox>
              </v:shape>
            </w:pict>
          </mc:Fallback>
        </mc:AlternateContent>
      </w:r>
    </w:p>
    <w:p w14:paraId="49193790" w14:textId="77777777" w:rsidR="00F76D89" w:rsidRPr="000616B2" w:rsidRDefault="00F76D89" w:rsidP="00F76D89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365F0E" wp14:editId="24E97015">
                <wp:simplePos x="0" y="0"/>
                <wp:positionH relativeFrom="column">
                  <wp:posOffset>1520190</wp:posOffset>
                </wp:positionH>
                <wp:positionV relativeFrom="paragraph">
                  <wp:posOffset>283845</wp:posOffset>
                </wp:positionV>
                <wp:extent cx="1152525" cy="304800"/>
                <wp:effectExtent l="0" t="0" r="28575" b="19050"/>
                <wp:wrapNone/>
                <wp:docPr id="93" name="Блок-схема: альтернативный процесс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304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65EF4" w14:textId="77777777" w:rsidR="00F76D89" w:rsidRPr="000277CF" w:rsidRDefault="00F76D89" w:rsidP="00F76D89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0277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Сугуртакунони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65F0E" id="Блок-схема: альтернативный процесс 93" o:spid="_x0000_s1049" type="#_x0000_t176" style="position:absolute;left:0;text-align:left;margin-left:119.7pt;margin-top:22.35pt;width:90.75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">
                <v:textbox>
                  <w:txbxContent>
                    <w:p w14:paraId="5BD65EF4" w14:textId="77777777" w:rsidR="00F76D89" w:rsidRPr="000277CF" w:rsidRDefault="00F76D89" w:rsidP="00F76D89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0277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Сугуртакунони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7DA0DC" wp14:editId="3090D97C">
                <wp:simplePos x="0" y="0"/>
                <wp:positionH relativeFrom="column">
                  <wp:posOffset>2943225</wp:posOffset>
                </wp:positionH>
                <wp:positionV relativeFrom="paragraph">
                  <wp:posOffset>283845</wp:posOffset>
                </wp:positionV>
                <wp:extent cx="2200275" cy="304800"/>
                <wp:effectExtent l="0" t="0" r="28575" b="19050"/>
                <wp:wrapNone/>
                <wp:docPr id="92" name="Блок-схема: альтернативный процесс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304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1CB71" w14:textId="77777777" w:rsidR="00F76D89" w:rsidRPr="000277CF" w:rsidRDefault="00F76D89" w:rsidP="00F76D89">
                            <w:pPr>
                              <w:pStyle w:val="2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>Дастгирии давлати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DA0DC" id="Блок-схема: альтернативный процесс 92" o:spid="_x0000_s1050" type="#_x0000_t176" style="position:absolute;left:0;text-align:left;margin-left:231.75pt;margin-top:22.35pt;width:173.2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">
                <v:textbox>
                  <w:txbxContent>
                    <w:p w14:paraId="52F1CB71" w14:textId="77777777" w:rsidR="00F76D89" w:rsidRPr="000277CF" w:rsidRDefault="00F76D89" w:rsidP="00F76D89">
                      <w:pPr>
                        <w:pStyle w:val="2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Дастгирии давлати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F4416A" wp14:editId="187E5168">
                <wp:simplePos x="0" y="0"/>
                <wp:positionH relativeFrom="column">
                  <wp:posOffset>2891790</wp:posOffset>
                </wp:positionH>
                <wp:positionV relativeFrom="paragraph">
                  <wp:posOffset>83820</wp:posOffset>
                </wp:positionV>
                <wp:extent cx="285750" cy="200025"/>
                <wp:effectExtent l="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B0C12" id="Прямая соединительная линия 9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7pt,6.6pt" to="250.2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05CAB6" wp14:editId="163E9058">
                <wp:simplePos x="0" y="0"/>
                <wp:positionH relativeFrom="column">
                  <wp:posOffset>2442845</wp:posOffset>
                </wp:positionH>
                <wp:positionV relativeFrom="paragraph">
                  <wp:posOffset>83820</wp:posOffset>
                </wp:positionV>
                <wp:extent cx="448945" cy="200025"/>
                <wp:effectExtent l="38100" t="0" r="27305" b="6667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8945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7E5B9" id="Прямая соединительная линия 90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35pt,6.6pt" to="227.7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">
                <v:stroke endarrow="block"/>
              </v:line>
            </w:pict>
          </mc:Fallback>
        </mc:AlternateContent>
      </w:r>
    </w:p>
    <w:p w14:paraId="67756D1F" w14:textId="77777777" w:rsidR="00F76D89" w:rsidRPr="000616B2" w:rsidRDefault="00F76D89" w:rsidP="00F76D89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9344CD8" wp14:editId="6674E23E">
                <wp:simplePos x="0" y="0"/>
                <wp:positionH relativeFrom="column">
                  <wp:posOffset>2034539</wp:posOffset>
                </wp:positionH>
                <wp:positionV relativeFrom="paragraph">
                  <wp:posOffset>265430</wp:posOffset>
                </wp:positionV>
                <wp:extent cx="0" cy="257175"/>
                <wp:effectExtent l="76200" t="0" r="57150" b="47625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210A0" id="Прямая соединительная линия 89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0.2pt,20.9pt" to="160.2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2D185465" wp14:editId="196A6170">
                <wp:simplePos x="0" y="0"/>
                <wp:positionH relativeFrom="column">
                  <wp:posOffset>4128769</wp:posOffset>
                </wp:positionH>
                <wp:positionV relativeFrom="paragraph">
                  <wp:posOffset>276225</wp:posOffset>
                </wp:positionV>
                <wp:extent cx="0" cy="246380"/>
                <wp:effectExtent l="76200" t="0" r="57150" b="5842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05F03" id="Прямая соединительная линия 88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5.1pt,21.75pt" to="325.1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">
                <v:stroke endarrow="block"/>
              </v:line>
            </w:pict>
          </mc:Fallback>
        </mc:AlternateContent>
      </w:r>
    </w:p>
    <w:p w14:paraId="1EE827FD" w14:textId="77777777" w:rsidR="00F76D89" w:rsidRPr="000616B2" w:rsidRDefault="00F76D89" w:rsidP="00F76D89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28C8C0" wp14:editId="34AA3708">
                <wp:simplePos x="0" y="0"/>
                <wp:positionH relativeFrom="column">
                  <wp:posOffset>1615440</wp:posOffset>
                </wp:positionH>
                <wp:positionV relativeFrom="paragraph">
                  <wp:posOffset>185420</wp:posOffset>
                </wp:positionV>
                <wp:extent cx="3886200" cy="537845"/>
                <wp:effectExtent l="0" t="0" r="19050" b="14605"/>
                <wp:wrapNone/>
                <wp:docPr id="87" name="Блок-схема: альтернативный процесс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5378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E0DB4" w14:textId="77777777" w:rsidR="00F76D89" w:rsidRPr="009A6855" w:rsidRDefault="00F76D89" w:rsidP="00F76D89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9A6855">
                              <w:rPr>
                                <w:bCs/>
                                <w:sz w:val="20"/>
                              </w:rPr>
                              <w:t>хизмат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пардохт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о    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имтиёз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r w:rsidRPr="009A6855">
                              <w:rPr>
                                <w:b/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кафолат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ои 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у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ќ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у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ќї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8C8C0" id="Блок-схема: альтернативный процесс 87" o:spid="_x0000_s1051" type="#_x0000_t176" style="position:absolute;left:0;text-align:left;margin-left:127.2pt;margin-top:14.6pt;width:306pt;height:42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">
                <v:textbox>
                  <w:txbxContent>
                    <w:p w14:paraId="77DE0DB4" w14:textId="77777777" w:rsidR="00F76D89" w:rsidRPr="009A6855" w:rsidRDefault="00F76D89" w:rsidP="00F76D89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9A6855">
                        <w:rPr>
                          <w:bCs/>
                          <w:sz w:val="20"/>
                        </w:rPr>
                        <w:t>хизмат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о</w:t>
                      </w:r>
                      <w:r w:rsidRPr="009A6855">
                        <w:rPr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 xml:space="preserve"> пардохт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 xml:space="preserve">о    </w:t>
                      </w:r>
                      <w:r w:rsidRPr="009A6855">
                        <w:rPr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 xml:space="preserve"> имтиёз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о</w:t>
                      </w:r>
                      <w:r w:rsidRPr="009A6855">
                        <w:rPr>
                          <w:b/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>кафолат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 xml:space="preserve">ои 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у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ќ</w:t>
                      </w:r>
                      <w:r w:rsidRPr="009A6855">
                        <w:rPr>
                          <w:bCs/>
                          <w:sz w:val="20"/>
                        </w:rPr>
                        <w:t>у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ќї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4B52D3B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фаъолияти сиёсати аграии ҶТ;</w:t>
      </w:r>
    </w:p>
    <w:p w14:paraId="43905C1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$B) самти кории вазорати молияи ҶТ;</w:t>
      </w:r>
    </w:p>
    <w:p w14:paraId="142A6F1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фаъолияти кории агентии давлатии Тоҷикстандарт;</w:t>
      </w:r>
    </w:p>
    <w:p w14:paraId="3AF4CC2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самти фаъолияти сиёсати иҷтимоии ҶТ;</w:t>
      </w:r>
    </w:p>
    <w:p w14:paraId="5C48C53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фаъолияти сиёсати фискалӣ, сиёсати иҷтимоӣ ва беҳтаргардонии хизматҳои иҷтимоӣ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6EC3A387" w14:textId="77777777" w:rsidR="00F76D89" w:rsidRPr="000616B2" w:rsidRDefault="00F76D89" w:rsidP="00F76D89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@93. Ин расм чӣ ном ном дорад?</w:t>
      </w:r>
    </w:p>
    <w:p w14:paraId="6265613C" w14:textId="77777777" w:rsidR="00F76D89" w:rsidRPr="000616B2" w:rsidRDefault="00F76D89" w:rsidP="00F76D89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010DFA1D" wp14:editId="1040D399">
                <wp:extent cx="3766820" cy="2493645"/>
                <wp:effectExtent l="3810" t="0" r="1270" b="4445"/>
                <wp:docPr id="86" name="Полотно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2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81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rc 85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4F966" w14:textId="77777777" w:rsidR="00F76D89" w:rsidRDefault="00F76D89" w:rsidP="00F76D89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151177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91A2B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B5848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4083F8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91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62E014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494D1C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0DFA1D" id="Полотно 86" o:spid="_x0000_s105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">
                <v:shape id="_x0000_s105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80" o:spid="_x0000_s1054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DY1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">
                  <v:stroke endarrow="block"/>
                </v:shape>
                <v:shape id="AutoShape 81" o:spid="_x0000_s1055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2uM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Cad2uMwgAAANsAAAAPAAAA&#10;AAAAAAAAAAAAAAcCAABkcnMvZG93bnJldi54bWxQSwUGAAAAAAMAAwC3AAAA9gIAAAAA&#10;">
                  <v:stroke endarrow="block"/>
                </v:shape>
                <v:shape id="AutoShape 82" o:spid="_x0000_s1056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WkexQAAANsAAAAPAAAAZHJzL2Rvd25yZXYueG1sRI9BawIx&#10;FITvBf9DeIKXUrNKtW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AJ7WkexQAAANsAAAAP&#10;AAAAAAAAAAAAAAAAAAcCAABkcnMvZG93bnJldi54bWxQSwUGAAAAAAMAAwC3AAAA+QIAAAAA&#10;"/>
                <v:shape id="AutoShape 83" o:spid="_x0000_s1057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"/>
                <v:shape id="AutoShape 84" o:spid="_x0000_s1058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<v:shape id="Arc 85" o:spid="_x0000_s1059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86" o:spid="_x0000_s1060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KA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LHxS/wBcvkGAAD//wMAUEsBAi0AFAAGAAgAAAAhANvh9svuAAAAhQEAABMAAAAAAAAAAAAAAAAA&#10;AAAAAFtDb250ZW50X1R5cGVzXS54bWxQSwECLQAUAAYACAAAACEAWvQsW78AAAAVAQAACwAAAAAA&#10;AAAAAAAAAAAfAQAAX3JlbHMvLnJlbHNQSwECLQAUAAYACAAAACEAmkFygMAAAADbAAAADwAAAAAA&#10;AAAAAAAAAAAHAgAAZHJzL2Rvd25yZXYueG1sUEsFBgAAAAADAAMAtwAAAPQCAAAAAA==&#10;" stroked="f">
                  <v:textbox>
                    <w:txbxContent>
                      <w:p w14:paraId="2864F966" w14:textId="77777777" w:rsidR="00F76D89" w:rsidRDefault="00F76D89" w:rsidP="00F76D89">
                        <w:r>
                          <w:t>С</w:t>
                        </w:r>
                      </w:p>
                    </w:txbxContent>
                  </v:textbox>
                </v:rect>
                <v:rect id="Rectangle 87" o:spid="_x0000_s1061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" stroked="f">
                  <v:textbox>
                    <w:txbxContent>
                      <w:p w14:paraId="27151177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88" o:spid="_x0000_s1062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g6h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k&#10;ro9f4g+QixcAAAD//wMAUEsBAi0AFAAGAAgAAAAhANvh9svuAAAAhQEAABMAAAAAAAAAAAAAAAAA&#10;AAAAAFtDb250ZW50X1R5cGVzXS54bWxQSwECLQAUAAYACAAAACEAWvQsW78AAAAVAQAACwAAAAAA&#10;AAAAAAAAAAAfAQAAX3JlbHMvLnJlbHNQSwECLQAUAAYACAAAACEAUeIOocAAAADbAAAADwAAAAAA&#10;AAAAAAAAAAAHAgAAZHJzL2Rvd25yZXYueG1sUEsFBgAAAAADAAMAtwAAAPQCAAAAAA==&#10;" stroked="f">
                  <v:textbox>
                    <w:txbxContent>
                      <w:p w14:paraId="6E691A2B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89" o:spid="_x0000_s1063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>
                  <v:textbox>
                    <w:txbxContent>
                      <w:p w14:paraId="7E7B5848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90" o:spid="_x0000_s1064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VN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rGQ3h+iT9Azv8BAAD//wMAUEsBAi0AFAAGAAgAAAAhANvh9svuAAAAhQEAABMAAAAAAAAAAAAA&#10;AAAAAAAAAFtDb250ZW50X1R5cGVzXS54bWxQSwECLQAUAAYACAAAACEAWvQsW78AAAAVAQAACwAA&#10;AAAAAAAAAAAAAAAfAQAAX3JlbHMvLnJlbHNQSwECLQAUAAYACAAAACEAznw1TcMAAADbAAAADwAA&#10;AAAAAAAAAAAAAAAHAgAAZHJzL2Rvd25yZXYueG1sUEsFBgAAAAADAAMAtwAAAPcCAAAAAA==&#10;" stroked="f">
                  <v:textbox>
                    <w:txbxContent>
                      <w:p w14:paraId="004083F8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91" o:spid="_x0000_s1065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" fillcolor="#666" strokeweight="1pt">
                  <v:fill color2="black" focus="50%" type="gradient"/>
                  <v:shadow on="t" color="#7f7f7f" offset="1pt"/>
                </v:shape>
                <v:rect id="Rectangle 92" o:spid="_x0000_s1066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" stroked="f">
                  <v:textbox>
                    <w:txbxContent>
                      <w:p w14:paraId="7562E014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93" o:spid="_x0000_s1067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" stroked="f">
                  <v:textbox style="layout-flow:vertical;mso-layout-flow-alt:bottom-to-top">
                    <w:txbxContent>
                      <w:p w14:paraId="17494D1C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5029EA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назарияи Коуз;</w:t>
      </w:r>
    </w:p>
    <w:p w14:paraId="2C64DE2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каҷхатаи Элипс;</w:t>
      </w:r>
    </w:p>
    <w:p w14:paraId="34AB90C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каҷхатаи Лоренс;</w:t>
      </w:r>
    </w:p>
    <w:p w14:paraId="34DEF45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каҷхатаи Джини;</w:t>
      </w:r>
    </w:p>
    <w:p w14:paraId="6851A99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каҷхатаи талабот ва таклифот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1FE2FD57" w14:textId="77777777" w:rsidR="00F76D89" w:rsidRPr="000616B2" w:rsidRDefault="00F76D89" w:rsidP="00F76D89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@94. Ин расм барои чӣ лозим аст? </w:t>
      </w:r>
    </w:p>
    <w:p w14:paraId="621DA807" w14:textId="77777777" w:rsidR="00F76D89" w:rsidRPr="000616B2" w:rsidRDefault="00F76D89" w:rsidP="00F76D89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22025CBE" wp14:editId="4FACA0EE">
                <wp:extent cx="3766820" cy="2493645"/>
                <wp:effectExtent l="3810" t="0" r="1270" b="3810"/>
                <wp:docPr id="71" name="Полотно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9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858505" y="2091038"/>
                            <a:ext cx="274321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189803"/>
                            <a:ext cx="0" cy="1900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58505" y="415908"/>
                            <a:ext cx="2328512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15908"/>
                            <a:ext cx="0" cy="167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416508"/>
                            <a:ext cx="2328512" cy="1673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rc 71"/>
                        <wps:cNvSpPr>
                          <a:spLocks/>
                        </wps:cNvSpPr>
                        <wps:spPr bwMode="auto">
                          <a:xfrm flipV="1">
                            <a:off x="858505" y="408307"/>
                            <a:ext cx="2328512" cy="16827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545 w 21600"/>
                              <a:gd name="T3" fmla="*/ 1682750 h 21600"/>
                              <a:gd name="T4" fmla="*/ 0 w 21600"/>
                              <a:gd name="T5" fmla="*/ 167306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50503" y="2024337"/>
                            <a:ext cx="2489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CDB99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607109" y="2202140"/>
                            <a:ext cx="1354507" cy="291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3D3EE7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07602" y="617211"/>
                            <a:ext cx="391802" cy="1324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9C4BB7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08307"/>
                            <a:ext cx="70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rc 76"/>
                        <wps:cNvSpPr>
                          <a:spLocks/>
                        </wps:cNvSpPr>
                        <wps:spPr bwMode="auto">
                          <a:xfrm rot="21285558" flipV="1">
                            <a:off x="798804" y="264705"/>
                            <a:ext cx="2388213" cy="1674530"/>
                          </a:xfrm>
                          <a:custGeom>
                            <a:avLst/>
                            <a:gdLst>
                              <a:gd name="T0" fmla="*/ 22692 w 21154"/>
                              <a:gd name="T1" fmla="*/ 0 h 21599"/>
                              <a:gd name="T2" fmla="*/ 2388235 w 21154"/>
                              <a:gd name="T3" fmla="*/ 1336092 h 21599"/>
                              <a:gd name="T4" fmla="*/ 0 w 21154"/>
                              <a:gd name="T5" fmla="*/ 1674495 h 21599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54"/>
                              <a:gd name="T10" fmla="*/ 3163 h 21599"/>
                              <a:gd name="T11" fmla="*/ 18437 w 21154"/>
                              <a:gd name="T12" fmla="*/ 18437 h 2159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54" h="21599" fill="none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</a:path>
                              <a:path w="21154" h="21599" stroke="0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  <a:lnTo>
                                  <a:pt x="0" y="21599"/>
                                </a:lnTo>
                                <a:lnTo>
                                  <a:pt x="20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rc 77"/>
                        <wps:cNvSpPr>
                          <a:spLocks/>
                        </wps:cNvSpPr>
                        <wps:spPr bwMode="auto">
                          <a:xfrm rot="21336861" flipV="1">
                            <a:off x="553003" y="186003"/>
                            <a:ext cx="2634714" cy="1755132"/>
                          </a:xfrm>
                          <a:custGeom>
                            <a:avLst/>
                            <a:gdLst>
                              <a:gd name="T0" fmla="*/ 286843 w 21116"/>
                              <a:gd name="T1" fmla="*/ 0 h 21477"/>
                              <a:gd name="T2" fmla="*/ 2634615 w 21116"/>
                              <a:gd name="T3" fmla="*/ 1383633 h 21477"/>
                              <a:gd name="T4" fmla="*/ 0 w 21116"/>
                              <a:gd name="T5" fmla="*/ 1755140 h 21477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16"/>
                              <a:gd name="T10" fmla="*/ 3163 h 21477"/>
                              <a:gd name="T11" fmla="*/ 18437 w 21116"/>
                              <a:gd name="T12" fmla="*/ 18437 h 2147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16" h="21477" fill="none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</a:path>
                              <a:path w="21116" h="21477" stroke="0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  <a:lnTo>
                                  <a:pt x="0" y="21477"/>
                                </a:lnTo>
                                <a:lnTo>
                                  <a:pt x="229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025CBE" id="Полотно 71" o:spid="_x0000_s1068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">
                <v:shape id="_x0000_s1069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66" o:spid="_x0000_s1070" type="#_x0000_t32" style="position:absolute;left:8585;top:20910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<v:stroke endarrow="block"/>
                </v:shape>
                <v:shape id="AutoShape 67" o:spid="_x0000_s1071" type="#_x0000_t32" style="position:absolute;left:8585;top:1898;width:0;height:190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m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zr&#10;05f0A+T2DwAA//8DAFBLAQItABQABgAIAAAAIQDb4fbL7gAAAIUBAAATAAAAAAAAAAAAAAAAAAAA&#10;AABbQ29udGVudF9UeXBlc10ueG1sUEsBAi0AFAAGAAgAAAAhAFr0LFu/AAAAFQEAAAsAAAAAAAAA&#10;AAAAAAAAHwEAAF9yZWxzLy5yZWxzUEsBAi0AFAAGAAgAAAAhAO98Yya+AAAA2wAAAA8AAAAAAAAA&#10;AAAAAAAABwIAAGRycy9kb3ducmV2LnhtbFBLBQYAAAAAAwADALcAAADyAgAAAAA=&#10;">
                  <v:stroke endarrow="block"/>
                </v:shape>
                <v:shape id="AutoShape 68" o:spid="_x0000_s1072" type="#_x0000_t32" style="position:absolute;left:8585;top:4159;width:2328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"/>
                <v:shape id="AutoShape 69" o:spid="_x0000_s1073" type="#_x0000_t32" style="position:absolute;left:31870;top:4159;width:0;height:167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  <v:shape id="AutoShape 70" o:spid="_x0000_s1074" type="#_x0000_t32" style="position:absolute;left:8585;top:4165;width:23285;height:167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ddcwwAAANsAAAAPAAAAZHJzL2Rvd25yZXYueG1sRI9Bi8Iw&#10;FITvgv8hPMGLrGkV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U9nXXMMAAADbAAAADwAA&#10;AAAAAAAAAAAAAAAHAgAAZHJzL2Rvd25yZXYueG1sUEsFBgAAAAADAAMAtwAAAPcCAAAAAA==&#10;"/>
                <v:shape id="Arc 71" o:spid="_x0000_s1075" style="position:absolute;left:8585;top:4083;width:23285;height:1682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" path="m-1,nfc11929,,21600,9670,21600,21600v,41,-1,83,-1,124em-1,nsc11929,,21600,9670,21600,21600v,41,-1,83,-1,124l,21600,-1,xe" filled="f">
                  <v:stroke dashstyle="longDash"/>
                  <v:path arrowok="t" o:extrusionok="f" o:connecttype="custom" o:connectlocs="0,0;251020601,131093236;0,130338968" o:connectangles="0,0,0" textboxrect="3163,3163,18437,18437"/>
                </v:shape>
                <v:rect id="Rectangle 72" o:spid="_x0000_s1076" style="position:absolute;left:5505;top:20243;width:2489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vD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Cbw+yX+ALm9AwAA//8DAFBLAQItABQABgAIAAAAIQDb4fbL7gAAAIUBAAATAAAAAAAAAAAA&#10;AAAAAAAAAABbQ29udGVudF9UeXBlc10ueG1sUEsBAi0AFAAGAAgAAAAhAFr0LFu/AAAAFQEAAAsA&#10;AAAAAAAAAAAAAAAAHwEAAF9yZWxzLy5yZWxzUEsBAi0AFAAGAAgAAAAhAPGZS8PEAAAA2wAAAA8A&#10;AAAAAAAAAAAAAAAABwIAAGRycy9kb3ducmV2LnhtbFBLBQYAAAAAAwADALcAAAD4AgAAAAA=&#10;" stroked="f">
                  <v:textbox>
                    <w:txbxContent>
                      <w:p w14:paraId="4B5CDB99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73" o:spid="_x0000_s1077" style="position:absolute;left:16071;top:22021;width:13545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" stroked="f">
                  <v:textbox>
                    <w:txbxContent>
                      <w:p w14:paraId="653D3EE7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74" o:spid="_x0000_s1078" style="position:absolute;left:4076;top:6172;width:3918;height:1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" stroked="f">
                  <v:textbox style="layout-flow:vertical;mso-layout-flow-alt:bottom-to-top">
                    <w:txbxContent>
                      <w:p w14:paraId="029C4BB7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shape id="AutoShape 75" o:spid="_x0000_s1079" type="#_x0000_t32" style="position:absolute;left:31870;top:4083;width:7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"/>
                <v:shape id="Arc 76" o:spid="_x0000_s1080" style="position:absolute;left:7988;top:2647;width:23882;height:16745;rotation:343455fd;flip:y;visibility:visible;mso-wrap-style:square;v-text-anchor:top" coordsize="21154,2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" path="m201,-1nfc10372,94,19098,7272,21154,17233em201,-1nsc10372,94,19098,7272,21154,17233l,21599,201,-1xe" filled="f">
                  <v:stroke dashstyle="longDash"/>
                  <v:path arrowok="t" o:extrusionok="f" o:connecttype="custom" o:connectlocs="2561848,0;269623422,103584709;0,129820460" o:connectangles="0,0,0" textboxrect="3163,3163,18437,18437"/>
                </v:shape>
                <v:shape id="Arc 77" o:spid="_x0000_s1081" style="position:absolute;left:5530;top:1860;width:26347;height:17551;rotation:287418fd;flip:y;visibility:visible;mso-wrap-style:square;v-text-anchor:top" coordsize="21116,2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" path="m2299,-1nfc11567,991,19154,7818,21116,16930em2299,-1nsc11567,991,19154,7818,21116,16930l,21477,2299,-1xe" filled="f">
                  <v:path arrowok="t" o:extrusionok="f" o:connecttype="custom" o:connectlocs="35790361,0;328729732,113072522;0,143432620" o:connectangles="0,0,0" textboxrect="3163,3163,18437,18437"/>
                </v:shape>
                <w10:anchorlock/>
              </v:group>
            </w:pict>
          </mc:Fallback>
        </mc:AlternateContent>
      </w:r>
    </w:p>
    <w:p w14:paraId="26C401F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барои ёфтани меъёри талабот ва таклифот;</w:t>
      </w:r>
    </w:p>
    <w:p w14:paraId="488B3585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барои муайянсозии сатҳи даромади аҳолӣ;</w:t>
      </w:r>
    </w:p>
    <w:p w14:paraId="1F91074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барои тафриқаандозии даромади аҳолӣ;</w:t>
      </w:r>
    </w:p>
    <w:p w14:paraId="19D13870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тафриқаандозии талаботи аҳолӣ ба молҳои истеъмолии аввалиндараҷа;</w:t>
      </w:r>
    </w:p>
    <w:p w14:paraId="0A6EEE0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$E) ҳамаи ҷавобҳо нодурустанд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5CADD450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@95. Дар кадом мавзеъи ин расм сатҳи даромади одамон ошкор мегардад?</w:t>
      </w:r>
    </w:p>
    <w:p w14:paraId="13B6D822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2CA699A0" wp14:editId="0E60521D">
                <wp:extent cx="3766820" cy="2493645"/>
                <wp:effectExtent l="3810" t="1270" r="1270" b="635"/>
                <wp:docPr id="58" name="Полотно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6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858505" y="2091038"/>
                            <a:ext cx="274321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189803"/>
                            <a:ext cx="0" cy="1900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858505" y="415908"/>
                            <a:ext cx="2328512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15908"/>
                            <a:ext cx="0" cy="167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416508"/>
                            <a:ext cx="2328512" cy="1673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rc 57"/>
                        <wps:cNvSpPr>
                          <a:spLocks/>
                        </wps:cNvSpPr>
                        <wps:spPr bwMode="auto">
                          <a:xfrm flipV="1">
                            <a:off x="858505" y="408307"/>
                            <a:ext cx="2328512" cy="16827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545 w 21600"/>
                              <a:gd name="T3" fmla="*/ 1682750 h 21600"/>
                              <a:gd name="T4" fmla="*/ 0 w 21600"/>
                              <a:gd name="T5" fmla="*/ 167306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50503" y="2024337"/>
                            <a:ext cx="2489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5846FE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607109" y="2202140"/>
                            <a:ext cx="1354507" cy="291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0A1091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07602" y="617211"/>
                            <a:ext cx="391802" cy="1324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DD5A8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08307"/>
                            <a:ext cx="70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rc 62"/>
                        <wps:cNvSpPr>
                          <a:spLocks/>
                        </wps:cNvSpPr>
                        <wps:spPr bwMode="auto">
                          <a:xfrm rot="21285558" flipV="1">
                            <a:off x="798804" y="264705"/>
                            <a:ext cx="2388213" cy="1674530"/>
                          </a:xfrm>
                          <a:custGeom>
                            <a:avLst/>
                            <a:gdLst>
                              <a:gd name="T0" fmla="*/ 22692 w 21154"/>
                              <a:gd name="T1" fmla="*/ 0 h 21599"/>
                              <a:gd name="T2" fmla="*/ 2388235 w 21154"/>
                              <a:gd name="T3" fmla="*/ 1336092 h 21599"/>
                              <a:gd name="T4" fmla="*/ 0 w 21154"/>
                              <a:gd name="T5" fmla="*/ 1674495 h 21599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54"/>
                              <a:gd name="T10" fmla="*/ 3163 h 21599"/>
                              <a:gd name="T11" fmla="*/ 18437 w 21154"/>
                              <a:gd name="T12" fmla="*/ 18437 h 2159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54" h="21599" fill="none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</a:path>
                              <a:path w="21154" h="21599" stroke="0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  <a:lnTo>
                                  <a:pt x="0" y="21599"/>
                                </a:lnTo>
                                <a:lnTo>
                                  <a:pt x="20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rc 63"/>
                        <wps:cNvSpPr>
                          <a:spLocks/>
                        </wps:cNvSpPr>
                        <wps:spPr bwMode="auto">
                          <a:xfrm rot="21336861" flipV="1">
                            <a:off x="553003" y="186003"/>
                            <a:ext cx="2634714" cy="1755132"/>
                          </a:xfrm>
                          <a:custGeom>
                            <a:avLst/>
                            <a:gdLst>
                              <a:gd name="T0" fmla="*/ 286843 w 21116"/>
                              <a:gd name="T1" fmla="*/ 0 h 21477"/>
                              <a:gd name="T2" fmla="*/ 2634615 w 21116"/>
                              <a:gd name="T3" fmla="*/ 1383633 h 21477"/>
                              <a:gd name="T4" fmla="*/ 0 w 21116"/>
                              <a:gd name="T5" fmla="*/ 1755140 h 21477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16"/>
                              <a:gd name="T10" fmla="*/ 3163 h 21477"/>
                              <a:gd name="T11" fmla="*/ 18437 w 21116"/>
                              <a:gd name="T12" fmla="*/ 18437 h 2147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16" h="21477" fill="none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</a:path>
                              <a:path w="21116" h="21477" stroke="0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  <a:lnTo>
                                  <a:pt x="0" y="21477"/>
                                </a:lnTo>
                                <a:lnTo>
                                  <a:pt x="229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A699A0" id="Полотно 58" o:spid="_x0000_s108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">
                <v:shape id="_x0000_s108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52" o:spid="_x0000_s1084" type="#_x0000_t32" style="position:absolute;left:8585;top:20910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qLxQAAANs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AsF/qLxQAAANsAAAAP&#10;AAAAAAAAAAAAAAAAAAcCAABkcnMvZG93bnJldi54bWxQSwUGAAAAAAMAAwC3AAAA+QIAAAAA&#10;">
                  <v:stroke endarrow="block"/>
                </v:shape>
                <v:shape id="AutoShape 53" o:spid="_x0000_s1085" type="#_x0000_t32" style="position:absolute;left:8585;top:1898;width:0;height:190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Kcy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ArIKcywgAAANsAAAAPAAAA&#10;AAAAAAAAAAAAAAcCAABkcnMvZG93bnJldi54bWxQSwUGAAAAAAMAAwC3AAAA9gIAAAAA&#10;">
                  <v:stroke endarrow="block"/>
                </v:shape>
                <v:shape id="AutoShape 54" o:spid="_x0000_s1086" type="#_x0000_t32" style="position:absolute;left:8585;top:4159;width:2328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<v:shape id="AutoShape 55" o:spid="_x0000_s1087" type="#_x0000_t32" style="position:absolute;left:31870;top:4159;width:0;height:167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shape id="AutoShape 56" o:spid="_x0000_s1088" type="#_x0000_t32" style="position:absolute;left:8585;top:4165;width:23285;height:167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4OW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tD59ST9ALp8AAAD//wMAUEsBAi0AFAAGAAgAAAAhANvh9svuAAAAhQEAABMAAAAAAAAAAAAAAAAA&#10;AAAAAFtDb250ZW50X1R5cGVzXS54bWxQSwECLQAUAAYACAAAACEAWvQsW78AAAAVAQAACwAAAAAA&#10;AAAAAAAAAAAfAQAAX3JlbHMvLnJlbHNQSwECLQAUAAYACAAAACEAbWeDlsAAAADbAAAADwAAAAAA&#10;AAAAAAAAAAAHAgAAZHJzL2Rvd25yZXYueG1sUEsFBgAAAAADAAMAtwAAAPQCAAAAAA==&#10;"/>
                <v:shape id="Arc 57" o:spid="_x0000_s1089" style="position:absolute;left:8585;top:4083;width:23285;height:1682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" path="m-1,nfc11929,,21600,9670,21600,21600v,41,-1,83,-1,124em-1,nsc11929,,21600,9670,21600,21600v,41,-1,83,-1,124l,21600,-1,xe" filled="f">
                  <v:stroke dashstyle="longDash"/>
                  <v:path arrowok="t" o:extrusionok="f" o:connecttype="custom" o:connectlocs="0,0;251020601,131093236;0,130338968" o:connectangles="0,0,0" textboxrect="3163,3163,18437,18437"/>
                </v:shape>
                <v:rect id="Rectangle 58" o:spid="_x0000_s1090" style="position:absolute;left:5505;top:20243;width:2489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BkK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zA35f4A+T2FwAA//8DAFBLAQItABQABgAIAAAAIQDb4fbL7gAAAIUBAAATAAAAAAAAAAAA&#10;AAAAAAAAAABbQ29udGVudF9UeXBlc10ueG1sUEsBAi0AFAAGAAgAAAAhAFr0LFu/AAAAFQEAAAsA&#10;AAAAAAAAAAAAAAAAHwEAAF9yZWxzLy5yZWxzUEsBAi0AFAAGAAgAAAAhALAcGQrEAAAA2wAAAA8A&#10;AAAAAAAAAAAAAAAABwIAAGRycy9kb3ducmV2LnhtbFBLBQYAAAAAAwADALcAAAD4AgAAAAA=&#10;" stroked="f">
                  <v:textbox>
                    <w:txbxContent>
                      <w:p w14:paraId="505846FE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59" o:spid="_x0000_s1091" style="position:absolute;left:16071;top:22021;width:13545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>
                  <v:textbox>
                    <w:txbxContent>
                      <w:p w14:paraId="050A1091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60" o:spid="_x0000_s1092" style="position:absolute;left:4076;top:6172;width:3918;height:1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" stroked="f">
                  <v:textbox style="layout-flow:vertical;mso-layout-flow-alt:bottom-to-top">
                    <w:txbxContent>
                      <w:p w14:paraId="651DD5A8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shape id="AutoShape 61" o:spid="_x0000_s1093" type="#_x0000_t32" style="position:absolute;left:31870;top:4083;width:7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"/>
                <v:shape id="Arc 62" o:spid="_x0000_s1094" style="position:absolute;left:7988;top:2647;width:23882;height:16745;rotation:343455fd;flip:y;visibility:visible;mso-wrap-style:square;v-text-anchor:top" coordsize="21154,2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" path="m201,-1nfc10372,94,19098,7272,21154,17233em201,-1nsc10372,94,19098,7272,21154,17233l,21599,201,-1xe" filled="f">
                  <v:stroke dashstyle="longDash"/>
                  <v:path arrowok="t" o:extrusionok="f" o:connecttype="custom" o:connectlocs="2561848,0;269623422,103584709;0,129820460" o:connectangles="0,0,0" textboxrect="3163,3163,18437,18437"/>
                </v:shape>
                <v:shape id="Arc 63" o:spid="_x0000_s1095" style="position:absolute;left:5530;top:1860;width:26347;height:17551;rotation:287418fd;flip:y;visibility:visible;mso-wrap-style:square;v-text-anchor:top" coordsize="21116,2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" path="m2299,-1nfc11567,991,19154,7818,21116,16930em2299,-1nsc11567,991,19154,7818,21116,16930l,21477,2299,-1xe" filled="f">
                  <v:path arrowok="t" o:extrusionok="f" o:connecttype="custom" o:connectlocs="35790361,0;328729732,113072522;0,143432620" o:connectangles="0,0,0" textboxrect="3163,3163,18437,18437"/>
                </v:shape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688E465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дар хати мобайн (биссектриса);</w:t>
      </w:r>
    </w:p>
    <w:p w14:paraId="352EA94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дар мавзеъи фосила байни хати мобайни ва каҷхатаи наздики ӯ;</w:t>
      </w:r>
    </w:p>
    <w:p w14:paraId="5A21629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дар майдончаи холии дар тарафи чапи расм буда;</w:t>
      </w:r>
    </w:p>
    <w:p w14:paraId="4DD0D5A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дар ҳамаи мавзеъҳо даромади одамонро ошкор кардан мумкин аст;</w:t>
      </w:r>
    </w:p>
    <w:p w14:paraId="5FA0955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дар мавзеъи фосилаи байни хатҳои шикаста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2E8D5317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@96.</w:t>
      </w:r>
    </w:p>
    <w:p w14:paraId="7EB96D32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Фосилаи байни нуқтаи </w:t>
      </w:r>
      <w:r w:rsidRPr="000616B2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0616B2">
        <w:rPr>
          <w:rFonts w:ascii="Palatino Linotype" w:hAnsi="Palatino Linotype"/>
          <w:bCs/>
          <w:sz w:val="28"/>
          <w:szCs w:val="28"/>
        </w:rPr>
        <w:t xml:space="preserve"> то хати мобайни чӣ маъно дорад?</w:t>
      </w:r>
    </w:p>
    <w:p w14:paraId="2A9F212F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203AE4D9" wp14:editId="0E6A2929">
                <wp:extent cx="3766820" cy="2493645"/>
                <wp:effectExtent l="3810" t="1905" r="1270" b="0"/>
                <wp:docPr id="45" name="Полотно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rc 41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CB11B" w14:textId="77777777" w:rsidR="00F76D89" w:rsidRDefault="00F76D89" w:rsidP="00F76D89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0B099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0096DD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A07FA0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D41C6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47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E2B8C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C99A72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3AE4D9" id="Полотно 45" o:spid="_x0000_s1096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">
                <v:shape id="_x0000_s1097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36" o:spid="_x0000_s1098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BGCxAAAANsAAAAPAAAAZHJzL2Rvd25yZXYueG1sRI9Ba8JA&#10;FITvQv/D8gq96SYW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Pv4EYLEAAAA2wAAAA8A&#10;AAAAAAAAAAAAAAAABwIAAGRycy9kb3ducmV2LnhtbFBLBQYAAAAAAwADALcAAAD4AgAAAAA=&#10;">
                  <v:stroke endarrow="block"/>
                </v:shape>
                <v:shape id="AutoShape 37" o:spid="_x0000_s1099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">
                  <v:stroke endarrow="block"/>
                </v:shape>
                <v:shape id="AutoShape 38" o:spid="_x0000_s1100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<v:shape id="AutoShape 39" o:spid="_x0000_s1101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<v:shape id="AutoShape 40" o:spid="_x0000_s1102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8WuxAAAANsAAAAPAAAAZHJzL2Rvd25yZXYueG1sRI9BawIx&#10;FITvhf6H8AQvRbNrU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KDPxa7EAAAA2wAAAA8A&#10;AAAAAAAAAAAAAAAABwIAAGRycy9kb3ducmV2LnhtbFBLBQYAAAAAAwADALcAAAD4AgAAAAA=&#10;"/>
                <v:shape id="Arc 41" o:spid="_x0000_s1103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42" o:spid="_x0000_s1104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" stroked="f">
                  <v:textbox>
                    <w:txbxContent>
                      <w:p w14:paraId="774CB11B" w14:textId="77777777" w:rsidR="00F76D89" w:rsidRDefault="00F76D89" w:rsidP="00F76D89">
                        <w:r>
                          <w:t>С</w:t>
                        </w:r>
                      </w:p>
                    </w:txbxContent>
                  </v:textbox>
                </v:rect>
                <v:rect id="Rectangle 43" o:spid="_x0000_s1105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>
                  <v:textbox>
                    <w:txbxContent>
                      <w:p w14:paraId="4EF0B099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44" o:spid="_x0000_s1106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27b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E3h+iT9Azv8BAAD//wMAUEsBAi0AFAAGAAgAAAAhANvh9svuAAAAhQEAABMAAAAAAAAAAAAA&#10;AAAAAAAAAFtDb250ZW50X1R5cGVzXS54bWxQSwECLQAUAAYACAAAACEAWvQsW78AAAAVAQAACwAA&#10;AAAAAAAAAAAAAAAfAQAAX3JlbHMvLnJlbHNQSwECLQAUAAYACAAAACEAY2du28MAAADbAAAADwAA&#10;AAAAAAAAAAAAAAAHAgAAZHJzL2Rvd25yZXYueG1sUEsFBgAAAAADAAMAtwAAAPcCAAAAAA==&#10;" stroked="f">
                  <v:textbox>
                    <w:txbxContent>
                      <w:p w14:paraId="440096DD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45" o:spid="_x0000_s1107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>
                  <v:textbox>
                    <w:txbxContent>
                      <w:p w14:paraId="09A07FA0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46" o:spid="_x0000_s1108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" stroked="f">
                  <v:textbox>
                    <w:txbxContent>
                      <w:p w14:paraId="35DD41C6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47" o:spid="_x0000_s1109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" fillcolor="#666" strokeweight="1pt">
                  <v:fill color2="black" focus="50%" type="gradient"/>
                  <v:shadow on="t" color="#7f7f7f" offset="1pt"/>
                </v:shape>
                <v:rect id="Rectangle 48" o:spid="_x0000_s1110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pM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" stroked="f">
                  <v:textbox>
                    <w:txbxContent>
                      <w:p w14:paraId="6C8E2B8C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49" o:spid="_x0000_s1111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" stroked="f">
                  <v:textbox style="layout-flow:vertical;mso-layout-flow-alt:bottom-to-top">
                    <w:txbxContent>
                      <w:p w14:paraId="43C99A72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35C8D20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амнияти иҷтимоии одамон;</w:t>
      </w:r>
    </w:p>
    <w:p w14:paraId="742E3B1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зиёд будани даромади одамон нисбат ба хароҷотҳои аввалиндараҷаашон;</w:t>
      </w:r>
    </w:p>
    <w:p w14:paraId="2C9DFEC8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майдончаи холие, ки одамони бе даромад қайд мешавад;</w:t>
      </w:r>
    </w:p>
    <w:p w14:paraId="44440A4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индекси Джини;</w:t>
      </w:r>
    </w:p>
    <w:p w14:paraId="014A6A6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ноадолатии иҷтимоӣ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1EDFF45D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@97. Хати пайвастшавии нуқтаҳои О ва В чӣ маъно дорад?</w:t>
      </w:r>
    </w:p>
    <w:p w14:paraId="10AE678F" w14:textId="77777777" w:rsidR="00F76D89" w:rsidRPr="000616B2" w:rsidRDefault="00F76D89" w:rsidP="00F76D89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noProof/>
        </w:rPr>
        <w:lastRenderedPageBreak/>
        <mc:AlternateContent>
          <mc:Choice Requires="wpc">
            <w:drawing>
              <wp:inline distT="0" distB="0" distL="0" distR="0" wp14:anchorId="19B9B295" wp14:editId="0404C9CF">
                <wp:extent cx="3766820" cy="2493645"/>
                <wp:effectExtent l="3810" t="0" r="1270" b="3810"/>
                <wp:docPr id="30" name="Полотно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rc 25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1BB28" w14:textId="77777777" w:rsidR="00F76D89" w:rsidRDefault="00F76D89" w:rsidP="00F76D89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85628D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42BF0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BE886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09C8D6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1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BDF78A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9F84AF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B9B295" id="Полотно 30" o:spid="_x0000_s111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">
                <v:shape id="_x0000_s111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20" o:spid="_x0000_s1114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">
                  <v:stroke endarrow="block"/>
                </v:shape>
                <v:shape id="AutoShape 21" o:spid="_x0000_s1115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">
                  <v:stroke endarrow="block"/>
                </v:shape>
                <v:shape id="AutoShape 22" o:spid="_x0000_s1116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23" o:spid="_x0000_s1117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24" o:spid="_x0000_s1118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fDr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VqfvqQfIHe/AAAA//8DAFBLAQItABQABgAIAAAAIQDb4fbL7gAAAIUBAAATAAAAAAAAAAAAAAAA&#10;AAAAAABbQ29udGVudF9UeXBlc10ueG1sUEsBAi0AFAAGAAgAAAAhAFr0LFu/AAAAFQEAAAsAAAAA&#10;AAAAAAAAAAAAHwEAAF9yZWxzLy5yZWxzUEsBAi0AFAAGAAgAAAAhADVh8OvBAAAA2wAAAA8AAAAA&#10;AAAAAAAAAAAABwIAAGRycy9kb3ducmV2LnhtbFBLBQYAAAAAAwADALcAAAD1AgAAAAA=&#10;"/>
                <v:shape id="Arc 25" o:spid="_x0000_s1119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26" o:spid="_x0000_s1120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>
                  <v:textbox>
                    <w:txbxContent>
                      <w:p w14:paraId="5B21BB28" w14:textId="77777777" w:rsidR="00F76D89" w:rsidRDefault="00F76D89" w:rsidP="00F76D89">
                        <w:r>
                          <w:t>С</w:t>
                        </w:r>
                      </w:p>
                    </w:txbxContent>
                  </v:textbox>
                </v:rect>
                <v:rect id="Rectangle 27" o:spid="_x0000_s1121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>
                  <v:textbox>
                    <w:txbxContent>
                      <w:p w14:paraId="3885628D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28" o:spid="_x0000_s1122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>
                  <v:textbox>
                    <w:txbxContent>
                      <w:p w14:paraId="7AD42BF0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29" o:spid="_x0000_s1123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>
                  <v:textbox>
                    <w:txbxContent>
                      <w:p w14:paraId="676BE886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30" o:spid="_x0000_s1124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<v:textbox>
                    <w:txbxContent>
                      <w:p w14:paraId="5409C8D6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31" o:spid="_x0000_s1125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" fillcolor="#666" strokeweight="1pt">
                  <v:fill color2="black" focus="50%" type="gradient"/>
                  <v:shadow on="t" color="#7f7f7f" offset="1pt"/>
                </v:shape>
                <v:rect id="Rectangle 32" o:spid="_x0000_s1126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>
                  <v:textbox>
                    <w:txbxContent>
                      <w:p w14:paraId="10BDF78A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33" o:spid="_x0000_s1127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" stroked="f">
                  <v:textbox style="layout-flow:vertical;mso-layout-flow-alt:bottom-to-top">
                    <w:txbxContent>
                      <w:p w14:paraId="179F84AF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0DC79AC7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баробарии мутлақи даромадҳо;</w:t>
      </w:r>
    </w:p>
    <w:p w14:paraId="3D897A8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хати ҷудокунандаи майдонҳои талабот ва таклифот нисбат ба сабади ситеъмолии таъин шуда мебошад;</w:t>
      </w:r>
    </w:p>
    <w:p w14:paraId="5E2D7D8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хати муайянкунандаи хароҷоти одамон;</w:t>
      </w:r>
    </w:p>
    <w:p w14:paraId="1235209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хати ҳисобкунандаи даромади якшабонарӯзии одамон аст;</w:t>
      </w:r>
    </w:p>
    <w:p w14:paraId="1B3059C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хати рушди тамоюлҳои иҷтимоӣ-иқтисодии аҳолӣмебошад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28F1437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@98. </w:t>
      </w:r>
      <w:r w:rsidRPr="000616B2">
        <w:rPr>
          <w:rFonts w:ascii="Palatino Linotype" w:hAnsi="Palatino Linotype"/>
          <w:sz w:val="28"/>
          <w:szCs w:val="28"/>
        </w:rPr>
        <w:t>Каҷхатае, ки нуқтаҳои О</w:t>
      </w:r>
      <w:r w:rsidRPr="000616B2">
        <w:rPr>
          <w:rFonts w:ascii="Palatino Linotype" w:hAnsi="Palatino Linotype"/>
          <w:sz w:val="28"/>
          <w:szCs w:val="28"/>
          <w:lang w:val="en-US"/>
        </w:rPr>
        <w:t>D</w:t>
      </w:r>
      <w:r w:rsidRPr="000616B2">
        <w:rPr>
          <w:rFonts w:ascii="Palatino Linotype" w:hAnsi="Palatino Linotype"/>
          <w:sz w:val="28"/>
          <w:szCs w:val="28"/>
        </w:rPr>
        <w:t>В-ро мепайвандад, чӣ ном дорад?</w:t>
      </w:r>
    </w:p>
    <w:p w14:paraId="4AB53492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46BECF35" wp14:editId="21200942">
                <wp:extent cx="3766820" cy="2493645"/>
                <wp:effectExtent l="3810" t="0" r="1270" b="0"/>
                <wp:docPr id="15" name="Полотно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9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650B7" w14:textId="77777777" w:rsidR="00F76D89" w:rsidRDefault="00F76D89" w:rsidP="00F76D89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43302" w14:textId="77777777" w:rsidR="00F76D89" w:rsidRDefault="00F76D89" w:rsidP="00F76D89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F70D7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D19D4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6A626" w14:textId="77777777" w:rsidR="00F76D89" w:rsidRPr="002A41AF" w:rsidRDefault="00F76D89" w:rsidP="00F76D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343F73" w14:textId="77777777" w:rsidR="00F76D89" w:rsidRDefault="00F76D89" w:rsidP="00F76D89">
                              <w:pPr>
                                <w:jc w:val="right"/>
                              </w:pPr>
                              <w:r>
                                <w:t>Шумораи 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D835A6" w14:textId="77777777" w:rsidR="00F76D89" w:rsidRDefault="00F76D89" w:rsidP="00F76D89">
                              <w:pPr>
                                <w:spacing w:after="0"/>
                              </w:pPr>
                              <w:r>
                                <w:t>Даромади 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BECF35" id="Полотно 15" o:spid="_x0000_s1128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">
                <v:shape id="_x0000_s1129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4" o:spid="_x0000_s1130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">
                  <v:stroke endarrow="block"/>
                </v:shape>
                <v:shape id="AutoShape 5" o:spid="_x0000_s1131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">
                  <v:stroke endarrow="block"/>
                </v:shape>
                <v:shape id="AutoShape 6" o:spid="_x0000_s1132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AutoShape 7" o:spid="_x0000_s1133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8" o:spid="_x0000_s1134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O5wgAAANo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AckaO5wgAAANoAAAAPAAAA&#10;AAAAAAAAAAAAAAcCAABkcnMvZG93bnJldi54bWxQSwUGAAAAAAMAAwC3AAAA9gIAAAAA&#10;"/>
                <v:shape id="Arc 9" o:spid="_x0000_s1135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10" o:spid="_x0000_s1136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>
                  <v:textbox>
                    <w:txbxContent>
                      <w:p w14:paraId="0D8650B7" w14:textId="77777777" w:rsidR="00F76D89" w:rsidRDefault="00F76D89" w:rsidP="00F76D89">
                        <w:r>
                          <w:t>С</w:t>
                        </w:r>
                      </w:p>
                    </w:txbxContent>
                  </v:textbox>
                </v:rect>
                <v:rect id="Rectangle 11" o:spid="_x0000_s1137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    <v:textbox>
                    <w:txbxContent>
                      <w:p w14:paraId="65A43302" w14:textId="77777777" w:rsidR="00F76D89" w:rsidRDefault="00F76D89" w:rsidP="00F76D89">
                        <w:r>
                          <w:t>0</w:t>
                        </w:r>
                      </w:p>
                    </w:txbxContent>
                  </v:textbox>
                </v:rect>
                <v:rect id="Rectangle 12" o:spid="_x0000_s1138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>
                  <v:textbox>
                    <w:txbxContent>
                      <w:p w14:paraId="7BAF70D7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13" o:spid="_x0000_s1139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>
                  <v:textbox>
                    <w:txbxContent>
                      <w:p w14:paraId="5FAD19D4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14" o:spid="_x0000_s1140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>
                  <v:textbox>
                    <w:txbxContent>
                      <w:p w14:paraId="2E56A626" w14:textId="77777777" w:rsidR="00F76D89" w:rsidRPr="002A41AF" w:rsidRDefault="00F76D89" w:rsidP="00F76D8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15" o:spid="_x0000_s1141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" fillcolor="#666" strokeweight="1pt">
                  <v:fill color2="black" focus="50%" type="gradient"/>
                  <v:shadow on="t" color="#7f7f7f" offset="1pt"/>
                </v:shape>
                <v:rect id="Rectangle 16" o:spid="_x0000_s1142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    <v:textbox>
                    <w:txbxContent>
                      <w:p w14:paraId="66343F73" w14:textId="77777777" w:rsidR="00F76D89" w:rsidRDefault="00F76D89" w:rsidP="00F76D89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17" o:spid="_x0000_s1143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" stroked="f">
                  <v:textbox style="layout-flow:vertical;mso-layout-flow-alt:bottom-to-top">
                    <w:txbxContent>
                      <w:p w14:paraId="3ED835A6" w14:textId="77777777" w:rsidR="00F76D89" w:rsidRDefault="00F76D89" w:rsidP="00F76D89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24AE9BC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каҷхатаи баробарии музди меҳнат бо даромади шахсӣ;</w:t>
      </w:r>
    </w:p>
    <w:p w14:paraId="599C14B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каҷхатаи Эллипс;</w:t>
      </w:r>
    </w:p>
    <w:p w14:paraId="53D3730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каҷхатаи Лоренс;</w:t>
      </w:r>
    </w:p>
    <w:p w14:paraId="71F045A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каҷхатаи Джини;</w:t>
      </w:r>
    </w:p>
    <w:p w14:paraId="29AE0D4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дараҷаи теладиҳии (фосилаи) сатҳи даромадҳо</w: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153F904B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@99. Тавсифи дурусти амволи ғайриманқулро нишон диҳед;</w:t>
      </w:r>
    </w:p>
    <w:p w14:paraId="428F55A1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объектҳои алоҳидаи бо ҷои асосӣ ва дар як мавзеи муайян ҷойгиршуда буда ҷузъи ҷудонашавандаиобъектҳои асосӣ ба ҳисоб мераванд;</w:t>
      </w:r>
    </w:p>
    <w:p w14:paraId="0FD4C6C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$B) объектҳои асосии бо ҷои асосӣ ва дар як мавзеи муайян ҷойгиршуда буда ҷузъи ҷудонашавандаиобъектҳои асосӣ ба ҳисоб мераванд;</w:t>
      </w:r>
    </w:p>
    <w:p w14:paraId="70DB5A9F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объектҳои инфрасохтори бо ҷои асосӣ ва дар як мавзеи муайян ҷойгиршуда буда ҷузъи ҷудонашавандаиобъектҳои асосӣ ба ҳисоб мераванд;</w:t>
      </w:r>
    </w:p>
    <w:p w14:paraId="2A306FC9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объектҳои асосӣ ва дар як мавзеи муайян ҷойгиршуда буда ҷузъи ҷудонашавандаиобъектҳои асосӣ ба ҳисоб мераванд;</w:t>
      </w:r>
    </w:p>
    <w:p w14:paraId="1F3D4CC3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намедонам;</w:t>
      </w:r>
    </w:p>
    <w:p w14:paraId="0DB6870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@100. Кадоме аз инҳо ба амволи ғайриманқул дохил мешаванд?</w:t>
      </w:r>
    </w:p>
    <w:p w14:paraId="2E677F4C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мошину таҷҳизот;</w:t>
      </w:r>
    </w:p>
    <w:p w14:paraId="538B5954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r>
        <w:rPr>
          <w:rFonts w:ascii="Palatino Linotype" w:hAnsi="Palatino Linotype"/>
          <w:sz w:val="28"/>
          <w:szCs w:val="28"/>
        </w:rPr>
        <w:t>восита</w:t>
      </w:r>
      <w:r>
        <w:rPr>
          <w:rFonts w:ascii="Times New Roman Tj" w:hAnsi="Times New Roman Tj"/>
          <w:sz w:val="28"/>
          <w:szCs w:val="28"/>
        </w:rPr>
        <w:t>њ</w:t>
      </w:r>
      <w:r>
        <w:rPr>
          <w:rFonts w:ascii="Palatino Linotype" w:hAnsi="Palatino Linotype"/>
          <w:sz w:val="28"/>
          <w:szCs w:val="28"/>
        </w:rPr>
        <w:t>ои пул</w:t>
      </w:r>
      <w:r>
        <w:rPr>
          <w:rFonts w:ascii="Times New Roman Tj" w:hAnsi="Times New Roman Tj"/>
          <w:sz w:val="28"/>
          <w:szCs w:val="28"/>
        </w:rPr>
        <w:t>ї</w:t>
      </w:r>
      <w:r w:rsidRPr="000616B2">
        <w:rPr>
          <w:rFonts w:ascii="Palatino Linotype" w:hAnsi="Palatino Linotype"/>
          <w:sz w:val="28"/>
          <w:szCs w:val="28"/>
        </w:rPr>
        <w:t>, иншоот;</w:t>
      </w:r>
    </w:p>
    <w:p w14:paraId="23EED9BD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коғазҳои қимматнок саҳмияҳо;</w:t>
      </w:r>
    </w:p>
    <w:p w14:paraId="1D23E28E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замин, хона</w:t>
      </w:r>
      <w:r>
        <w:rPr>
          <w:rFonts w:ascii="Palatino Linotype" w:hAnsi="Palatino Linotype"/>
          <w:sz w:val="28"/>
          <w:szCs w:val="28"/>
        </w:rPr>
        <w:t xml:space="preserve"> ва са</w:t>
      </w:r>
      <w:r>
        <w:rPr>
          <w:rFonts w:ascii="Times New Roman Tj" w:hAnsi="Times New Roman Tj"/>
          <w:sz w:val="28"/>
          <w:szCs w:val="28"/>
        </w:rPr>
        <w:t>њ</w:t>
      </w:r>
      <w:r>
        <w:rPr>
          <w:rFonts w:ascii="Palatino Linotype" w:hAnsi="Palatino Linotype"/>
          <w:sz w:val="28"/>
          <w:szCs w:val="28"/>
        </w:rPr>
        <w:t>мия</w:t>
      </w:r>
      <w:r>
        <w:rPr>
          <w:rFonts w:ascii="Times New Roman Tj" w:hAnsi="Times New Roman Tj"/>
          <w:sz w:val="28"/>
          <w:szCs w:val="28"/>
        </w:rPr>
        <w:t>њ</w:t>
      </w:r>
      <w:r>
        <w:rPr>
          <w:rFonts w:ascii="Palatino Linotype" w:hAnsi="Palatino Linotype"/>
          <w:sz w:val="28"/>
          <w:szCs w:val="28"/>
        </w:rPr>
        <w:t>о</w: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04B73296" w14:textId="77777777" w:rsidR="00F76D89" w:rsidRPr="000616B2" w:rsidRDefault="00F76D89" w:rsidP="00F76D8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хона</w:t>
      </w:r>
      <w:r>
        <w:rPr>
          <w:rFonts w:ascii="Palatino Linotype" w:hAnsi="Palatino Linotype"/>
          <w:sz w:val="28"/>
          <w:szCs w:val="28"/>
        </w:rPr>
        <w:t>,</w:t>
      </w:r>
      <w:r w:rsidRPr="000616B2">
        <w:rPr>
          <w:rFonts w:ascii="Palatino Linotype" w:hAnsi="Palatino Linotype"/>
          <w:sz w:val="28"/>
          <w:szCs w:val="28"/>
        </w:rPr>
        <w:t xml:space="preserve"> чорво</w:t>
      </w:r>
      <w:r>
        <w:rPr>
          <w:rFonts w:ascii="Palatino Linotype" w:hAnsi="Palatino Linotype"/>
          <w:sz w:val="28"/>
          <w:szCs w:val="28"/>
        </w:rPr>
        <w:t xml:space="preserve"> ва вомбарг</w: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10BB8958" w14:textId="77777777" w:rsidR="00623D19" w:rsidRDefault="00623D19">
      <w:bookmarkStart w:id="0" w:name="_GoBack"/>
      <w:bookmarkEnd w:id="0"/>
    </w:p>
    <w:sectPr w:rsidR="00623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8C"/>
    <w:rsid w:val="00162E8D"/>
    <w:rsid w:val="00623D19"/>
    <w:rsid w:val="007C7D9D"/>
    <w:rsid w:val="0090188C"/>
    <w:rsid w:val="00C26A4C"/>
    <w:rsid w:val="00D859F3"/>
    <w:rsid w:val="00F7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58BC4-FD34-4B8B-8762-7D108572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D8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6D89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D8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99"/>
    <w:qFormat/>
    <w:rsid w:val="00F76D8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F76D89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F76D8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F76D8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F76D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4050</Words>
  <Characters>23086</Characters>
  <Application>Microsoft Office Word</Application>
  <DocSecurity>0</DocSecurity>
  <Lines>192</Lines>
  <Paragraphs>54</Paragraphs>
  <ScaleCrop>false</ScaleCrop>
  <Company/>
  <LinksUpToDate>false</LinksUpToDate>
  <CharactersWithSpaces>27082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2025-11-26T02:53:00Z</dcterms:created>
  <dcterms:modified xsi:type="dcterms:W3CDTF">2025-11-26T02:53:00Z</dcterms:modified>
</cp:coreProperties>
</file>